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2585"/>
        <w:gridCol w:w="2490"/>
        <w:gridCol w:w="1613"/>
        <w:gridCol w:w="1892"/>
      </w:tblGrid>
      <w:tr w:rsidR="00B01640" w:rsidRPr="00276BB3" w14:paraId="22562C40" w14:textId="77777777" w:rsidTr="002A536B">
        <w:trPr>
          <w:trHeight w:val="710"/>
        </w:trPr>
        <w:tc>
          <w:tcPr>
            <w:tcW w:w="9350" w:type="dxa"/>
            <w:gridSpan w:val="5"/>
          </w:tcPr>
          <w:p w14:paraId="5E8B9281" w14:textId="0147A8CF" w:rsidR="00965CF2" w:rsidRDefault="008615EF" w:rsidP="00276BB3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  <w:lang w:val="mk-MK"/>
              </w:rPr>
            </w:pPr>
            <w:r w:rsidRPr="008615EF">
              <w:rPr>
                <w:rFonts w:ascii="StobiSans Regular" w:hAnsi="StobiSans Regular"/>
                <w:b/>
                <w:bCs/>
                <w:sz w:val="22"/>
                <w:szCs w:val="22"/>
                <w:lang w:val="mk-MK"/>
              </w:rPr>
              <w:t>Јавен повик за учество на претставници на граѓански организации во заедничкиот комитетот за програмирање на ИПА Програмата за прекугранична соработка со Грција 2028 - 2034</w:t>
            </w:r>
          </w:p>
          <w:p w14:paraId="2121A225" w14:textId="03A4F3A8" w:rsidR="00965CF2" w:rsidRPr="00965CF2" w:rsidRDefault="00CA2099" w:rsidP="00D47ED1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sz w:val="20"/>
                <w:szCs w:val="20"/>
                <w:lang w:val="mk-MK"/>
              </w:rPr>
              <w:t>По јавен повик бр.34-11/1 објавен на 15.04.2026 година</w:t>
            </w:r>
          </w:p>
        </w:tc>
      </w:tr>
      <w:tr w:rsidR="008E5412" w:rsidRPr="00276BB3" w14:paraId="0467C988" w14:textId="77777777" w:rsidTr="002A536B">
        <w:tc>
          <w:tcPr>
            <w:tcW w:w="770" w:type="dxa"/>
            <w:shd w:val="clear" w:color="auto" w:fill="D9D9D9" w:themeFill="background1" w:themeFillShade="D9"/>
          </w:tcPr>
          <w:p w14:paraId="21144046" w14:textId="1D2FCA8E" w:rsidR="008E5412" w:rsidRPr="008E5412" w:rsidRDefault="008E5412" w:rsidP="00276BB3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Арх. број</w:t>
            </w:r>
          </w:p>
        </w:tc>
        <w:tc>
          <w:tcPr>
            <w:tcW w:w="2585" w:type="dxa"/>
            <w:shd w:val="clear" w:color="auto" w:fill="D9D9D9" w:themeFill="background1" w:themeFillShade="D9"/>
            <w:vAlign w:val="center"/>
          </w:tcPr>
          <w:p w14:paraId="38BA964A" w14:textId="6B5B1A7E" w:rsidR="008E5412" w:rsidRPr="00276BB3" w:rsidRDefault="008E5412" w:rsidP="00276BB3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276BB3">
              <w:rPr>
                <w:rFonts w:ascii="StobiSans Regular" w:hAnsi="StobiSans Regular"/>
                <w:sz w:val="20"/>
                <w:szCs w:val="20"/>
                <w:lang w:val="mk-MK"/>
              </w:rPr>
              <w:t>Кандидат</w:t>
            </w:r>
          </w:p>
        </w:tc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69246188" w14:textId="304D8347" w:rsidR="008E5412" w:rsidRPr="00276BB3" w:rsidRDefault="008E5412" w:rsidP="00276BB3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276BB3">
              <w:rPr>
                <w:rFonts w:ascii="StobiSans Regular" w:hAnsi="StobiSans Regular"/>
                <w:sz w:val="20"/>
                <w:szCs w:val="20"/>
                <w:lang w:val="mk-MK"/>
              </w:rPr>
              <w:t>Организација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33BE97A4" w14:textId="2DBC3E48" w:rsidR="008E5412" w:rsidRPr="00276BB3" w:rsidRDefault="008E5412" w:rsidP="00276BB3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276BB3">
              <w:rPr>
                <w:rFonts w:ascii="StobiSans Regular" w:hAnsi="StobiSans Regular"/>
                <w:sz w:val="20"/>
                <w:szCs w:val="20"/>
                <w:lang w:val="mk-MK"/>
              </w:rPr>
              <w:t>Организацијата ги исполнува условите (да/не)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31CC445F" w14:textId="4DB98197" w:rsidR="008E5412" w:rsidRPr="00276BB3" w:rsidRDefault="008E5412" w:rsidP="00276BB3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276BB3">
              <w:rPr>
                <w:rFonts w:ascii="StobiSans Regular" w:hAnsi="StobiSans Regular"/>
                <w:sz w:val="20"/>
                <w:szCs w:val="20"/>
                <w:lang w:val="mk-MK"/>
              </w:rPr>
              <w:t>Кандидатот ги исполнува условите (да/не)</w:t>
            </w:r>
          </w:p>
        </w:tc>
      </w:tr>
      <w:tr w:rsidR="00F033F4" w:rsidRPr="00276BB3" w14:paraId="7162EF20" w14:textId="77777777" w:rsidTr="00AE66D1">
        <w:tc>
          <w:tcPr>
            <w:tcW w:w="770" w:type="dxa"/>
          </w:tcPr>
          <w:p w14:paraId="6CB931C0" w14:textId="70BA3813" w:rsidR="00F033F4" w:rsidRPr="00965CF2" w:rsidRDefault="00CA2099" w:rsidP="00F033F4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34-11/2</w:t>
            </w:r>
          </w:p>
        </w:tc>
        <w:tc>
          <w:tcPr>
            <w:tcW w:w="2585" w:type="dxa"/>
            <w:vAlign w:val="center"/>
          </w:tcPr>
          <w:p w14:paraId="7D3CA955" w14:textId="3B99B2B5" w:rsidR="00F033F4" w:rsidRPr="00276BB3" w:rsidRDefault="00CA2099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Ристо Атанасовски</w:t>
            </w:r>
          </w:p>
        </w:tc>
        <w:tc>
          <w:tcPr>
            <w:tcW w:w="2490" w:type="dxa"/>
            <w:vAlign w:val="center"/>
          </w:tcPr>
          <w:p w14:paraId="1B391EC9" w14:textId="05FE0AFB" w:rsidR="00F033F4" w:rsidRPr="00276BB3" w:rsidRDefault="00CA2099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Фондација за локален развој и развој на информатички технологии-Гевгелија</w:t>
            </w:r>
          </w:p>
        </w:tc>
        <w:tc>
          <w:tcPr>
            <w:tcW w:w="1613" w:type="dxa"/>
            <w:vAlign w:val="center"/>
          </w:tcPr>
          <w:p w14:paraId="795ED710" w14:textId="2B89D60D" w:rsidR="00F033F4" w:rsidRPr="00276BB3" w:rsidRDefault="00CA2099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да</w:t>
            </w:r>
          </w:p>
        </w:tc>
        <w:tc>
          <w:tcPr>
            <w:tcW w:w="1892" w:type="dxa"/>
            <w:vAlign w:val="center"/>
          </w:tcPr>
          <w:p w14:paraId="466D7D0B" w14:textId="3CCB15F4" w:rsidR="00F033F4" w:rsidRPr="00276BB3" w:rsidRDefault="00CA2099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да</w:t>
            </w:r>
          </w:p>
        </w:tc>
      </w:tr>
      <w:tr w:rsidR="00CA2099" w:rsidRPr="00276BB3" w14:paraId="04CAACC1" w14:textId="77777777" w:rsidTr="00AE66D1">
        <w:tc>
          <w:tcPr>
            <w:tcW w:w="770" w:type="dxa"/>
          </w:tcPr>
          <w:p w14:paraId="3FD3A10C" w14:textId="3DD9C779" w:rsidR="00CA2099" w:rsidRPr="00965CF2" w:rsidRDefault="00CA2099" w:rsidP="007D709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34-11/3</w:t>
            </w:r>
          </w:p>
        </w:tc>
        <w:tc>
          <w:tcPr>
            <w:tcW w:w="2585" w:type="dxa"/>
            <w:vAlign w:val="center"/>
          </w:tcPr>
          <w:p w14:paraId="34D622AD" w14:textId="229A295D" w:rsidR="00CA2099" w:rsidRPr="000A1BD9" w:rsidRDefault="00CA2099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Емилија </w:t>
            </w:r>
            <w:proofErr w:type="spellStart"/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Ѓероска</w:t>
            </w:r>
            <w:proofErr w:type="spellEnd"/>
          </w:p>
        </w:tc>
        <w:tc>
          <w:tcPr>
            <w:tcW w:w="2490" w:type="dxa"/>
            <w:vAlign w:val="center"/>
          </w:tcPr>
          <w:p w14:paraId="15FD0E1B" w14:textId="0B3FEC17" w:rsidR="00CA2099" w:rsidRPr="00CA2099" w:rsidRDefault="00CA2099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Про</w:t>
            </w:r>
            <w:proofErr w:type="spellEnd"/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Локал Битола</w:t>
            </w:r>
          </w:p>
        </w:tc>
        <w:tc>
          <w:tcPr>
            <w:tcW w:w="1613" w:type="dxa"/>
            <w:vAlign w:val="center"/>
          </w:tcPr>
          <w:p w14:paraId="2812F1AF" w14:textId="727B3CF3" w:rsidR="00CA2099" w:rsidRPr="00276BB3" w:rsidRDefault="00CA2099" w:rsidP="00D47E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да</w:t>
            </w:r>
          </w:p>
        </w:tc>
        <w:tc>
          <w:tcPr>
            <w:tcW w:w="1892" w:type="dxa"/>
            <w:vAlign w:val="center"/>
          </w:tcPr>
          <w:p w14:paraId="79CE922C" w14:textId="46F3D367" w:rsidR="00CA2099" w:rsidRPr="00CA2099" w:rsidRDefault="00CA2099" w:rsidP="00CA2099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               да</w:t>
            </w:r>
          </w:p>
        </w:tc>
      </w:tr>
      <w:tr w:rsidR="00CA2099" w:rsidRPr="00276BB3" w14:paraId="18551101" w14:textId="77777777" w:rsidTr="00AE66D1">
        <w:tc>
          <w:tcPr>
            <w:tcW w:w="770" w:type="dxa"/>
          </w:tcPr>
          <w:p w14:paraId="0070E72B" w14:textId="10FE1D2E" w:rsidR="00CA2099" w:rsidRPr="00965CF2" w:rsidRDefault="00CA2099" w:rsidP="007D709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34-11/4</w:t>
            </w:r>
          </w:p>
        </w:tc>
        <w:tc>
          <w:tcPr>
            <w:tcW w:w="2585" w:type="dxa"/>
            <w:vAlign w:val="center"/>
          </w:tcPr>
          <w:p w14:paraId="0660FDE5" w14:textId="1B3FE7BB" w:rsidR="00CA2099" w:rsidRPr="000A1BD9" w:rsidRDefault="00CA2099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Рубин Николоски</w:t>
            </w:r>
          </w:p>
        </w:tc>
        <w:tc>
          <w:tcPr>
            <w:tcW w:w="2490" w:type="dxa"/>
            <w:vAlign w:val="center"/>
          </w:tcPr>
          <w:p w14:paraId="51F8E02E" w14:textId="04A57671" w:rsidR="00CA2099" w:rsidRPr="00CA2099" w:rsidRDefault="00CA2099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Про</w:t>
            </w:r>
            <w:proofErr w:type="spellEnd"/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Локал Битола</w:t>
            </w:r>
          </w:p>
        </w:tc>
        <w:tc>
          <w:tcPr>
            <w:tcW w:w="1613" w:type="dxa"/>
            <w:vAlign w:val="center"/>
          </w:tcPr>
          <w:p w14:paraId="53BD2D91" w14:textId="31A27C1B" w:rsidR="00CA2099" w:rsidRPr="00276BB3" w:rsidRDefault="00CA2099" w:rsidP="00D47E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да</w:t>
            </w:r>
          </w:p>
        </w:tc>
        <w:tc>
          <w:tcPr>
            <w:tcW w:w="1892" w:type="dxa"/>
            <w:vAlign w:val="center"/>
          </w:tcPr>
          <w:p w14:paraId="1B8A0100" w14:textId="7F8326FA" w:rsidR="00CA2099" w:rsidRPr="00CA2099" w:rsidRDefault="00CA2099" w:rsidP="00CA2099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               да</w:t>
            </w:r>
          </w:p>
        </w:tc>
      </w:tr>
      <w:tr w:rsidR="007D709E" w:rsidRPr="00276BB3" w14:paraId="46CE896E" w14:textId="77777777" w:rsidTr="00AE66D1">
        <w:tc>
          <w:tcPr>
            <w:tcW w:w="770" w:type="dxa"/>
          </w:tcPr>
          <w:p w14:paraId="519AF31D" w14:textId="4F90E80A" w:rsidR="007D709E" w:rsidRPr="00965CF2" w:rsidRDefault="00CA2099" w:rsidP="007D709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34-11/5</w:t>
            </w:r>
          </w:p>
        </w:tc>
        <w:tc>
          <w:tcPr>
            <w:tcW w:w="2585" w:type="dxa"/>
            <w:vAlign w:val="center"/>
          </w:tcPr>
          <w:p w14:paraId="7B7CA08C" w14:textId="1A68E142" w:rsidR="007D709E" w:rsidRPr="000A1BD9" w:rsidRDefault="00CA2099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Методија </w:t>
            </w:r>
            <w:proofErr w:type="spellStart"/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Стојчески</w:t>
            </w:r>
            <w:proofErr w:type="spellEnd"/>
          </w:p>
        </w:tc>
        <w:tc>
          <w:tcPr>
            <w:tcW w:w="2490" w:type="dxa"/>
            <w:vAlign w:val="center"/>
          </w:tcPr>
          <w:p w14:paraId="772819DC" w14:textId="742471F9" w:rsidR="007D709E" w:rsidRPr="00CA2099" w:rsidRDefault="00CA2099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Младински Сојуз- Крушево</w:t>
            </w:r>
          </w:p>
        </w:tc>
        <w:tc>
          <w:tcPr>
            <w:tcW w:w="1613" w:type="dxa"/>
            <w:vAlign w:val="center"/>
          </w:tcPr>
          <w:p w14:paraId="587508A1" w14:textId="7F8B496D" w:rsidR="001F36DD" w:rsidRPr="00276BB3" w:rsidRDefault="00FD7F73" w:rsidP="00D47E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да</w:t>
            </w:r>
          </w:p>
        </w:tc>
        <w:tc>
          <w:tcPr>
            <w:tcW w:w="1892" w:type="dxa"/>
            <w:vAlign w:val="center"/>
          </w:tcPr>
          <w:p w14:paraId="1CD8DE22" w14:textId="657B5189" w:rsidR="007D709E" w:rsidRPr="00CA2099" w:rsidRDefault="00FD7F73" w:rsidP="00CA2099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               да</w:t>
            </w:r>
          </w:p>
        </w:tc>
      </w:tr>
    </w:tbl>
    <w:p w14:paraId="11CB3E84" w14:textId="77777777" w:rsidR="008D4F3D" w:rsidRPr="008E5412" w:rsidRDefault="008D4F3D" w:rsidP="008E5412">
      <w:pPr>
        <w:rPr>
          <w:lang w:val="mk-MK"/>
        </w:rPr>
      </w:pPr>
    </w:p>
    <w:sectPr w:rsidR="008D4F3D" w:rsidRPr="008E5412" w:rsidSect="00B01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61B3" w14:textId="77777777" w:rsidR="009C1328" w:rsidRDefault="009C1328" w:rsidP="00B01640">
      <w:pPr>
        <w:spacing w:after="0" w:line="240" w:lineRule="auto"/>
      </w:pPr>
      <w:r>
        <w:separator/>
      </w:r>
    </w:p>
  </w:endnote>
  <w:endnote w:type="continuationSeparator" w:id="0">
    <w:p w14:paraId="2BC358DD" w14:textId="77777777" w:rsidR="009C1328" w:rsidRDefault="009C1328" w:rsidP="00B0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F55A" w14:textId="77777777" w:rsidR="009C1328" w:rsidRDefault="009C1328" w:rsidP="00B01640">
      <w:pPr>
        <w:spacing w:after="0" w:line="240" w:lineRule="auto"/>
      </w:pPr>
      <w:r>
        <w:separator/>
      </w:r>
    </w:p>
  </w:footnote>
  <w:footnote w:type="continuationSeparator" w:id="0">
    <w:p w14:paraId="12464219" w14:textId="77777777" w:rsidR="009C1328" w:rsidRDefault="009C1328" w:rsidP="00B01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11"/>
    <w:rsid w:val="000145DB"/>
    <w:rsid w:val="0007420A"/>
    <w:rsid w:val="00082887"/>
    <w:rsid w:val="00087E95"/>
    <w:rsid w:val="000A1BD9"/>
    <w:rsid w:val="000C3F50"/>
    <w:rsid w:val="000E7EE4"/>
    <w:rsid w:val="00120701"/>
    <w:rsid w:val="001F36DD"/>
    <w:rsid w:val="00233633"/>
    <w:rsid w:val="002650FB"/>
    <w:rsid w:val="00276BB3"/>
    <w:rsid w:val="002A536B"/>
    <w:rsid w:val="002A6E48"/>
    <w:rsid w:val="003566E5"/>
    <w:rsid w:val="003E188C"/>
    <w:rsid w:val="00431454"/>
    <w:rsid w:val="004328D2"/>
    <w:rsid w:val="004546DC"/>
    <w:rsid w:val="004E6B13"/>
    <w:rsid w:val="004F6D98"/>
    <w:rsid w:val="005027BF"/>
    <w:rsid w:val="00504011"/>
    <w:rsid w:val="0053610F"/>
    <w:rsid w:val="00584758"/>
    <w:rsid w:val="006055CB"/>
    <w:rsid w:val="00643AA7"/>
    <w:rsid w:val="00686ADC"/>
    <w:rsid w:val="006C66BB"/>
    <w:rsid w:val="00757937"/>
    <w:rsid w:val="00786671"/>
    <w:rsid w:val="007D4F7A"/>
    <w:rsid w:val="007D709E"/>
    <w:rsid w:val="008615EF"/>
    <w:rsid w:val="008D4F3D"/>
    <w:rsid w:val="008E5412"/>
    <w:rsid w:val="00965CF2"/>
    <w:rsid w:val="009A515B"/>
    <w:rsid w:val="009C1328"/>
    <w:rsid w:val="009E55C9"/>
    <w:rsid w:val="009E6316"/>
    <w:rsid w:val="00A17572"/>
    <w:rsid w:val="00A40335"/>
    <w:rsid w:val="00AA714E"/>
    <w:rsid w:val="00AE66D1"/>
    <w:rsid w:val="00B01640"/>
    <w:rsid w:val="00B41969"/>
    <w:rsid w:val="00B539F8"/>
    <w:rsid w:val="00BD680E"/>
    <w:rsid w:val="00C645EB"/>
    <w:rsid w:val="00CA2099"/>
    <w:rsid w:val="00CC6730"/>
    <w:rsid w:val="00D067C4"/>
    <w:rsid w:val="00D47ED1"/>
    <w:rsid w:val="00D65983"/>
    <w:rsid w:val="00E10A4E"/>
    <w:rsid w:val="00E71434"/>
    <w:rsid w:val="00F033F4"/>
    <w:rsid w:val="00F57D56"/>
    <w:rsid w:val="00F771E1"/>
    <w:rsid w:val="00FC25C2"/>
    <w:rsid w:val="00F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22AE"/>
  <w15:chartTrackingRefBased/>
  <w15:docId w15:val="{28C58CBB-1223-4F7E-A217-06C1668A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0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640"/>
  </w:style>
  <w:style w:type="paragraph" w:styleId="Footer">
    <w:name w:val="footer"/>
    <w:basedOn w:val="Normal"/>
    <w:link w:val="FooterChar"/>
    <w:uiPriority w:val="99"/>
    <w:unhideWhenUsed/>
    <w:rsid w:val="00B0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Nikodijevic</dc:creator>
  <cp:keywords/>
  <dc:description/>
  <cp:lastModifiedBy>Vesna Vasileva</cp:lastModifiedBy>
  <cp:revision>9</cp:revision>
  <dcterms:created xsi:type="dcterms:W3CDTF">2025-06-10T11:04:00Z</dcterms:created>
  <dcterms:modified xsi:type="dcterms:W3CDTF">2026-04-23T10:33:00Z</dcterms:modified>
</cp:coreProperties>
</file>