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AD436" w14:textId="77777777" w:rsidR="00500FA4" w:rsidRPr="0007596B" w:rsidRDefault="00500FA4" w:rsidP="00540C83">
      <w:pPr>
        <w:spacing w:after="0"/>
        <w:jc w:val="center"/>
        <w:rPr>
          <w:rFonts w:ascii="StobiSans Regular" w:hAnsi="StobiSans Regular"/>
          <w:sz w:val="20"/>
          <w:szCs w:val="20"/>
        </w:rPr>
      </w:pPr>
      <w:r w:rsidRPr="0007596B">
        <w:rPr>
          <w:rFonts w:ascii="StobiSans Regular" w:hAnsi="StobiSans Regular"/>
          <w:noProof/>
        </w:rPr>
        <w:drawing>
          <wp:inline distT="0" distB="0" distL="0" distR="0" wp14:anchorId="4AD6414F" wp14:editId="189445C0">
            <wp:extent cx="3019425" cy="1040892"/>
            <wp:effectExtent l="0" t="0" r="0" b="6985"/>
            <wp:docPr id="1659879501" name="Picture 1659879501" descr="A white and gold logo with a buildin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79501" name="Picture 1659879501" descr="A white and gold logo with a building and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36237" cy="1046688"/>
                    </a:xfrm>
                    <a:prstGeom prst="rect">
                      <a:avLst/>
                    </a:prstGeom>
                  </pic:spPr>
                </pic:pic>
              </a:graphicData>
            </a:graphic>
          </wp:inline>
        </w:drawing>
      </w:r>
    </w:p>
    <w:p w14:paraId="226BF648" w14:textId="77777777" w:rsidR="00500FA4" w:rsidRPr="0007596B" w:rsidRDefault="00500FA4" w:rsidP="00500FA4">
      <w:pPr>
        <w:jc w:val="center"/>
        <w:rPr>
          <w:rFonts w:ascii="StobiSans Regular" w:hAnsi="StobiSans Regular"/>
          <w:b/>
          <w:bCs/>
          <w:sz w:val="20"/>
          <w:szCs w:val="20"/>
        </w:rPr>
      </w:pPr>
      <w:r w:rsidRPr="0007596B">
        <w:rPr>
          <w:rFonts w:ascii="StobiSans Regular" w:hAnsi="StobiSans Regular"/>
          <w:b/>
          <w:bCs/>
          <w:sz w:val="20"/>
          <w:szCs w:val="20"/>
        </w:rPr>
        <w:t>Совет за соработка меѓу Владата и граѓанското општество</w:t>
      </w:r>
    </w:p>
    <w:p w14:paraId="22D3F9C1" w14:textId="77777777" w:rsidR="00500FA4" w:rsidRPr="0007596B" w:rsidRDefault="00500FA4" w:rsidP="00500FA4">
      <w:pPr>
        <w:ind w:firstLine="567"/>
        <w:jc w:val="both"/>
        <w:rPr>
          <w:rFonts w:ascii="StobiSans Regular" w:hAnsi="StobiSans Regular"/>
          <w:sz w:val="20"/>
          <w:szCs w:val="20"/>
        </w:rPr>
      </w:pPr>
    </w:p>
    <w:p w14:paraId="39213389" w14:textId="77777777" w:rsidR="00500FA4" w:rsidRPr="0007596B" w:rsidRDefault="00500FA4" w:rsidP="00500FA4">
      <w:pPr>
        <w:ind w:right="-255" w:firstLine="567"/>
        <w:jc w:val="both"/>
        <w:rPr>
          <w:rFonts w:ascii="StobiSans Regular" w:hAnsi="StobiSans Regular"/>
          <w:sz w:val="20"/>
          <w:szCs w:val="20"/>
        </w:rPr>
      </w:pPr>
    </w:p>
    <w:p w14:paraId="49C2E11E" w14:textId="77777777" w:rsidR="00500FA4" w:rsidRPr="0007596B" w:rsidRDefault="00500FA4" w:rsidP="00500FA4">
      <w:pPr>
        <w:ind w:right="-255" w:firstLine="567"/>
        <w:jc w:val="both"/>
        <w:rPr>
          <w:rFonts w:ascii="StobiSans Regular" w:hAnsi="StobiSans Regular"/>
          <w:sz w:val="20"/>
          <w:szCs w:val="20"/>
        </w:rPr>
      </w:pPr>
    </w:p>
    <w:p w14:paraId="54430746" w14:textId="77777777" w:rsidR="00500FA4" w:rsidRPr="0007596B" w:rsidRDefault="00500FA4" w:rsidP="00500FA4">
      <w:pPr>
        <w:ind w:right="-255" w:firstLine="567"/>
        <w:jc w:val="both"/>
        <w:rPr>
          <w:rFonts w:ascii="StobiSans Regular" w:hAnsi="StobiSans Regular"/>
          <w:sz w:val="20"/>
          <w:szCs w:val="20"/>
        </w:rPr>
      </w:pPr>
    </w:p>
    <w:p w14:paraId="2A7AFE4B" w14:textId="77777777" w:rsidR="00500FA4" w:rsidRPr="0007596B" w:rsidRDefault="00500FA4" w:rsidP="00500FA4">
      <w:pPr>
        <w:ind w:right="-255" w:firstLine="567"/>
        <w:jc w:val="both"/>
        <w:rPr>
          <w:rFonts w:ascii="StobiSans Regular" w:hAnsi="StobiSans Regular"/>
          <w:sz w:val="20"/>
          <w:szCs w:val="20"/>
        </w:rPr>
      </w:pPr>
    </w:p>
    <w:p w14:paraId="4B7A525F" w14:textId="77777777" w:rsidR="00500FA4" w:rsidRPr="0007596B" w:rsidRDefault="00500FA4" w:rsidP="00500FA4">
      <w:pPr>
        <w:ind w:right="-255" w:firstLine="567"/>
        <w:jc w:val="center"/>
        <w:rPr>
          <w:rFonts w:ascii="StobiSans Regular" w:hAnsi="StobiSans Regular"/>
          <w:sz w:val="20"/>
          <w:szCs w:val="20"/>
        </w:rPr>
      </w:pPr>
    </w:p>
    <w:p w14:paraId="2EB6D929" w14:textId="71EBDBD9" w:rsidR="00500FA4" w:rsidRPr="009F3D4F" w:rsidRDefault="007835DE" w:rsidP="00383214">
      <w:pPr>
        <w:tabs>
          <w:tab w:val="left" w:pos="4350"/>
        </w:tabs>
        <w:spacing w:line="240" w:lineRule="auto"/>
        <w:ind w:right="-255"/>
        <w:jc w:val="center"/>
        <w:rPr>
          <w:rFonts w:ascii="StobiSans Regular" w:hAnsi="StobiSans Regular"/>
          <w:b/>
          <w:bCs/>
        </w:rPr>
      </w:pPr>
      <w:r>
        <w:rPr>
          <w:rFonts w:ascii="StobiSans Regular" w:hAnsi="StobiSans Regular"/>
          <w:b/>
          <w:bCs/>
        </w:rPr>
        <w:t xml:space="preserve">Н А Ц Р Т  -  </w:t>
      </w:r>
      <w:r w:rsidR="00500FA4" w:rsidRPr="009F3D4F">
        <w:rPr>
          <w:rFonts w:ascii="StobiSans Regular" w:hAnsi="StobiSans Regular"/>
          <w:b/>
          <w:bCs/>
        </w:rPr>
        <w:t>З А П И С Н ИК</w:t>
      </w:r>
    </w:p>
    <w:p w14:paraId="37B5BAC9" w14:textId="6E8D4B2C" w:rsidR="00500FA4" w:rsidRPr="009F3D4F" w:rsidRDefault="00500FA4" w:rsidP="007E4F57">
      <w:pPr>
        <w:tabs>
          <w:tab w:val="left" w:pos="4350"/>
        </w:tabs>
        <w:spacing w:after="0" w:line="240" w:lineRule="auto"/>
        <w:ind w:right="-255"/>
        <w:jc w:val="center"/>
        <w:rPr>
          <w:rFonts w:ascii="StobiSans Regular" w:hAnsi="StobiSans Regular"/>
        </w:rPr>
      </w:pPr>
      <w:r w:rsidRPr="009F3D4F">
        <w:rPr>
          <w:rFonts w:ascii="StobiSans Regular" w:hAnsi="StobiSans Regular"/>
        </w:rPr>
        <w:t xml:space="preserve">од </w:t>
      </w:r>
      <w:r w:rsidR="00B97D56">
        <w:rPr>
          <w:rFonts w:ascii="StobiSans Regular" w:hAnsi="StobiSans Regular"/>
        </w:rPr>
        <w:t>Четири</w:t>
      </w:r>
      <w:r w:rsidR="00476DBD" w:rsidRPr="009F3D4F">
        <w:rPr>
          <w:rFonts w:ascii="StobiSans Regular" w:hAnsi="StobiSans Regular"/>
        </w:rPr>
        <w:t>наесе</w:t>
      </w:r>
      <w:r w:rsidR="003A1CE3" w:rsidRPr="009F3D4F">
        <w:rPr>
          <w:rFonts w:ascii="StobiSans Regular" w:hAnsi="StobiSans Regular"/>
        </w:rPr>
        <w:t>ттата</w:t>
      </w:r>
      <w:r w:rsidRPr="009F3D4F">
        <w:rPr>
          <w:rFonts w:ascii="StobiSans Regular" w:hAnsi="StobiSans Regular"/>
        </w:rPr>
        <w:t xml:space="preserve"> седница на Советот за соработка меѓу Владата и граѓанското општество</w:t>
      </w:r>
      <w:r w:rsidR="00540C83" w:rsidRPr="009F3D4F">
        <w:rPr>
          <w:rFonts w:ascii="StobiSans Regular" w:hAnsi="StobiSans Regular"/>
        </w:rPr>
        <w:t>,</w:t>
      </w:r>
    </w:p>
    <w:p w14:paraId="51CB7009" w14:textId="1D107115" w:rsidR="00500FA4" w:rsidRPr="009F3D4F" w:rsidRDefault="00500FA4" w:rsidP="007E4F57">
      <w:pPr>
        <w:pStyle w:val="NoSpacing"/>
        <w:jc w:val="center"/>
        <w:rPr>
          <w:rFonts w:ascii="StobiSans Regular" w:hAnsi="StobiSans Regular"/>
          <w:lang w:val="mk-MK"/>
        </w:rPr>
      </w:pPr>
      <w:r w:rsidRPr="009F3D4F">
        <w:rPr>
          <w:rFonts w:ascii="StobiSans Regular" w:hAnsi="StobiSans Regular"/>
          <w:lang w:val="mk-MK"/>
        </w:rPr>
        <w:t xml:space="preserve">одржана  на </w:t>
      </w:r>
      <w:r w:rsidR="007C7A19" w:rsidRPr="009F3D4F">
        <w:rPr>
          <w:rFonts w:ascii="StobiSans Regular" w:hAnsi="StobiSans Regular"/>
          <w:lang w:val="mk-MK"/>
        </w:rPr>
        <w:t>1</w:t>
      </w:r>
      <w:r w:rsidR="00B97D56">
        <w:rPr>
          <w:rFonts w:ascii="StobiSans Regular" w:hAnsi="StobiSans Regular"/>
          <w:lang w:val="mk-MK"/>
        </w:rPr>
        <w:t>5</w:t>
      </w:r>
      <w:r w:rsidRPr="009F3D4F">
        <w:rPr>
          <w:rFonts w:ascii="StobiSans Regular" w:hAnsi="StobiSans Regular"/>
          <w:lang w:val="mk-MK"/>
        </w:rPr>
        <w:t>.</w:t>
      </w:r>
      <w:r w:rsidR="00875819" w:rsidRPr="009F3D4F">
        <w:rPr>
          <w:rFonts w:ascii="StobiSans Regular" w:hAnsi="StobiSans Regular"/>
          <w:lang w:val="mk-MK"/>
        </w:rPr>
        <w:t>0</w:t>
      </w:r>
      <w:r w:rsidR="00B97D56">
        <w:rPr>
          <w:rFonts w:ascii="StobiSans Regular" w:hAnsi="StobiSans Regular"/>
          <w:lang w:val="mk-MK"/>
        </w:rPr>
        <w:t>9</w:t>
      </w:r>
      <w:r w:rsidRPr="009F3D4F">
        <w:rPr>
          <w:rFonts w:ascii="StobiSans Regular" w:hAnsi="StobiSans Regular"/>
          <w:lang w:val="mk-MK"/>
        </w:rPr>
        <w:t>.202</w:t>
      </w:r>
      <w:r w:rsidR="00875819" w:rsidRPr="009F3D4F">
        <w:rPr>
          <w:rFonts w:ascii="StobiSans Regular" w:hAnsi="StobiSans Regular"/>
          <w:lang w:val="mk-MK"/>
        </w:rPr>
        <w:t>6</w:t>
      </w:r>
      <w:r w:rsidRPr="009F3D4F">
        <w:rPr>
          <w:rFonts w:ascii="StobiSans Regular" w:hAnsi="StobiSans Regular"/>
          <w:lang w:val="mk-MK"/>
        </w:rPr>
        <w:t xml:space="preserve"> година</w:t>
      </w:r>
    </w:p>
    <w:p w14:paraId="0495D9E5" w14:textId="77777777" w:rsidR="00500FA4" w:rsidRPr="009F3D4F" w:rsidRDefault="00500FA4" w:rsidP="007E4F57">
      <w:pPr>
        <w:spacing w:line="240" w:lineRule="auto"/>
        <w:ind w:right="-255" w:firstLine="567"/>
        <w:jc w:val="center"/>
        <w:rPr>
          <w:rFonts w:ascii="StobiSans Regular" w:hAnsi="StobiSans Regular"/>
          <w:sz w:val="20"/>
          <w:szCs w:val="20"/>
        </w:rPr>
      </w:pPr>
    </w:p>
    <w:p w14:paraId="03D4EAC1" w14:textId="77777777" w:rsidR="00500FA4" w:rsidRPr="009F3D4F" w:rsidRDefault="00500FA4" w:rsidP="007E4F57">
      <w:pPr>
        <w:spacing w:line="240" w:lineRule="auto"/>
        <w:ind w:right="-255" w:firstLine="567"/>
        <w:jc w:val="center"/>
        <w:rPr>
          <w:rFonts w:ascii="StobiSans Regular" w:hAnsi="StobiSans Regular"/>
          <w:sz w:val="20"/>
          <w:szCs w:val="20"/>
        </w:rPr>
      </w:pPr>
    </w:p>
    <w:p w14:paraId="1A3EA94F" w14:textId="77777777" w:rsidR="00500FA4" w:rsidRPr="009F3D4F" w:rsidRDefault="00500FA4" w:rsidP="007E4F57">
      <w:pPr>
        <w:spacing w:line="240" w:lineRule="auto"/>
        <w:ind w:right="-255" w:firstLine="567"/>
        <w:jc w:val="center"/>
        <w:rPr>
          <w:rFonts w:ascii="StobiSans Regular" w:hAnsi="StobiSans Regular"/>
          <w:sz w:val="20"/>
          <w:szCs w:val="20"/>
        </w:rPr>
      </w:pPr>
    </w:p>
    <w:p w14:paraId="70F20234" w14:textId="77777777" w:rsidR="00500FA4" w:rsidRPr="009F3D4F" w:rsidRDefault="00500FA4" w:rsidP="007E4F57">
      <w:pPr>
        <w:spacing w:line="240" w:lineRule="auto"/>
        <w:ind w:right="-255" w:firstLine="567"/>
        <w:jc w:val="center"/>
        <w:rPr>
          <w:rFonts w:ascii="StobiSans Regular" w:hAnsi="StobiSans Regular"/>
          <w:sz w:val="20"/>
          <w:szCs w:val="20"/>
        </w:rPr>
      </w:pPr>
    </w:p>
    <w:p w14:paraId="0F4B822D" w14:textId="77777777" w:rsidR="00500FA4" w:rsidRPr="009F3D4F" w:rsidRDefault="00500FA4" w:rsidP="007E4F57">
      <w:pPr>
        <w:spacing w:line="240" w:lineRule="auto"/>
        <w:ind w:right="-255" w:firstLine="567"/>
        <w:jc w:val="center"/>
        <w:rPr>
          <w:rFonts w:ascii="StobiSans Regular" w:hAnsi="StobiSans Regular"/>
          <w:sz w:val="20"/>
          <w:szCs w:val="20"/>
        </w:rPr>
      </w:pPr>
    </w:p>
    <w:p w14:paraId="5ECDA06F" w14:textId="77777777" w:rsidR="00500FA4" w:rsidRPr="009F3D4F" w:rsidRDefault="00500FA4" w:rsidP="007E4F57">
      <w:pPr>
        <w:spacing w:line="240" w:lineRule="auto"/>
        <w:ind w:right="-255" w:firstLine="567"/>
        <w:jc w:val="center"/>
        <w:rPr>
          <w:rFonts w:ascii="StobiSans Regular" w:hAnsi="StobiSans Regular"/>
          <w:sz w:val="20"/>
          <w:szCs w:val="20"/>
        </w:rPr>
      </w:pPr>
    </w:p>
    <w:p w14:paraId="1190A2FC" w14:textId="77777777" w:rsidR="00500FA4" w:rsidRPr="009F3D4F" w:rsidRDefault="00500FA4" w:rsidP="007E4F57">
      <w:pPr>
        <w:spacing w:line="240" w:lineRule="auto"/>
        <w:ind w:right="-255" w:firstLine="567"/>
        <w:jc w:val="center"/>
        <w:rPr>
          <w:rFonts w:ascii="StobiSans Regular" w:hAnsi="StobiSans Regular"/>
          <w:sz w:val="20"/>
          <w:szCs w:val="20"/>
        </w:rPr>
      </w:pPr>
    </w:p>
    <w:p w14:paraId="74C95D28" w14:textId="77777777" w:rsidR="00500FA4" w:rsidRPr="009F3D4F" w:rsidRDefault="00500FA4" w:rsidP="007E4F57">
      <w:pPr>
        <w:spacing w:line="240" w:lineRule="auto"/>
        <w:ind w:right="-255" w:firstLine="567"/>
        <w:jc w:val="center"/>
        <w:rPr>
          <w:rFonts w:ascii="StobiSans Regular" w:hAnsi="StobiSans Regular"/>
          <w:sz w:val="20"/>
          <w:szCs w:val="20"/>
        </w:rPr>
      </w:pPr>
    </w:p>
    <w:p w14:paraId="6C07CFE6" w14:textId="77777777" w:rsidR="00500FA4" w:rsidRPr="009F3D4F" w:rsidRDefault="00500FA4" w:rsidP="007E4F57">
      <w:pPr>
        <w:spacing w:line="240" w:lineRule="auto"/>
        <w:ind w:right="-255" w:firstLine="567"/>
        <w:jc w:val="center"/>
        <w:rPr>
          <w:rFonts w:ascii="StobiSans Regular" w:hAnsi="StobiSans Regular"/>
          <w:sz w:val="20"/>
          <w:szCs w:val="20"/>
        </w:rPr>
      </w:pPr>
    </w:p>
    <w:p w14:paraId="02BF9AE0" w14:textId="77777777" w:rsidR="00500FA4" w:rsidRPr="009F3D4F" w:rsidRDefault="00500FA4" w:rsidP="007E4F57">
      <w:pPr>
        <w:spacing w:line="240" w:lineRule="auto"/>
        <w:ind w:right="-255" w:firstLine="567"/>
        <w:jc w:val="center"/>
        <w:rPr>
          <w:rFonts w:ascii="StobiSans Regular" w:hAnsi="StobiSans Regular"/>
          <w:sz w:val="20"/>
          <w:szCs w:val="20"/>
        </w:rPr>
      </w:pPr>
    </w:p>
    <w:p w14:paraId="0BA541A5" w14:textId="77777777" w:rsidR="00500FA4" w:rsidRPr="009F3D4F" w:rsidRDefault="00500FA4" w:rsidP="007E4F57">
      <w:pPr>
        <w:spacing w:line="240" w:lineRule="auto"/>
        <w:ind w:right="-255" w:firstLine="567"/>
        <w:jc w:val="center"/>
        <w:rPr>
          <w:rFonts w:ascii="StobiSans Regular" w:hAnsi="StobiSans Regular"/>
          <w:sz w:val="20"/>
          <w:szCs w:val="20"/>
        </w:rPr>
      </w:pPr>
    </w:p>
    <w:p w14:paraId="5DD4083F" w14:textId="77777777" w:rsidR="00500FA4" w:rsidRPr="009F3D4F" w:rsidRDefault="00500FA4" w:rsidP="007E4F57">
      <w:pPr>
        <w:spacing w:line="240" w:lineRule="auto"/>
        <w:ind w:right="-255" w:firstLine="567"/>
        <w:jc w:val="center"/>
        <w:rPr>
          <w:rFonts w:ascii="StobiSans Regular" w:hAnsi="StobiSans Regular"/>
          <w:sz w:val="20"/>
          <w:szCs w:val="20"/>
        </w:rPr>
      </w:pPr>
    </w:p>
    <w:p w14:paraId="2A4D374A" w14:textId="77777777" w:rsidR="00500FA4" w:rsidRPr="009F3D4F" w:rsidRDefault="00500FA4" w:rsidP="007E4F57">
      <w:pPr>
        <w:spacing w:line="240" w:lineRule="auto"/>
        <w:ind w:right="-255" w:firstLine="567"/>
        <w:jc w:val="center"/>
        <w:rPr>
          <w:rFonts w:ascii="StobiSans Regular" w:hAnsi="StobiSans Regular"/>
          <w:sz w:val="20"/>
          <w:szCs w:val="20"/>
        </w:rPr>
      </w:pPr>
    </w:p>
    <w:p w14:paraId="6F4ED757" w14:textId="77777777" w:rsidR="00500FA4" w:rsidRPr="009F3D4F" w:rsidRDefault="00500FA4" w:rsidP="007E4F57">
      <w:pPr>
        <w:spacing w:line="240" w:lineRule="auto"/>
        <w:ind w:right="-255" w:firstLine="567"/>
        <w:jc w:val="center"/>
        <w:rPr>
          <w:rFonts w:ascii="StobiSans Regular" w:hAnsi="StobiSans Regular"/>
          <w:sz w:val="20"/>
          <w:szCs w:val="20"/>
        </w:rPr>
      </w:pPr>
    </w:p>
    <w:p w14:paraId="4BCAFC8F" w14:textId="77777777" w:rsidR="007E4F57" w:rsidRPr="009F3D4F" w:rsidRDefault="007E4F57" w:rsidP="007E4F57">
      <w:pPr>
        <w:tabs>
          <w:tab w:val="left" w:pos="4440"/>
        </w:tabs>
        <w:spacing w:line="240" w:lineRule="auto"/>
        <w:ind w:right="-255"/>
        <w:jc w:val="center"/>
        <w:rPr>
          <w:rFonts w:ascii="StobiSans Regular" w:hAnsi="StobiSans Regular"/>
          <w:sz w:val="20"/>
          <w:szCs w:val="20"/>
        </w:rPr>
      </w:pPr>
    </w:p>
    <w:p w14:paraId="3EA80D0E" w14:textId="721C7C8A" w:rsidR="00500FA4" w:rsidRPr="009F3D4F" w:rsidRDefault="00500FA4" w:rsidP="007E4F57">
      <w:pPr>
        <w:tabs>
          <w:tab w:val="left" w:pos="4440"/>
        </w:tabs>
        <w:spacing w:line="240" w:lineRule="auto"/>
        <w:ind w:right="-255"/>
        <w:jc w:val="center"/>
        <w:rPr>
          <w:rFonts w:ascii="StobiSans Regular" w:hAnsi="StobiSans Regular"/>
          <w:sz w:val="20"/>
          <w:szCs w:val="20"/>
        </w:rPr>
      </w:pPr>
      <w:r w:rsidRPr="009F3D4F">
        <w:rPr>
          <w:rFonts w:ascii="StobiSans Regular" w:hAnsi="StobiSans Regular"/>
          <w:sz w:val="20"/>
          <w:szCs w:val="20"/>
        </w:rPr>
        <w:t xml:space="preserve">Скопје, </w:t>
      </w:r>
      <w:r w:rsidR="00B97D56">
        <w:rPr>
          <w:rFonts w:ascii="StobiSans Regular" w:hAnsi="StobiSans Regular"/>
          <w:sz w:val="20"/>
          <w:szCs w:val="20"/>
        </w:rPr>
        <w:t>септември</w:t>
      </w:r>
      <w:r w:rsidRPr="009F3D4F">
        <w:rPr>
          <w:rFonts w:ascii="StobiSans Regular" w:hAnsi="StobiSans Regular"/>
          <w:sz w:val="20"/>
          <w:szCs w:val="20"/>
        </w:rPr>
        <w:t xml:space="preserve"> 202</w:t>
      </w:r>
      <w:r w:rsidR="00875819" w:rsidRPr="009F3D4F">
        <w:rPr>
          <w:rFonts w:ascii="StobiSans Regular" w:hAnsi="StobiSans Regular"/>
          <w:sz w:val="20"/>
          <w:szCs w:val="20"/>
        </w:rPr>
        <w:t>6</w:t>
      </w:r>
      <w:r w:rsidRPr="009F3D4F">
        <w:rPr>
          <w:rFonts w:ascii="StobiSans Regular" w:hAnsi="StobiSans Regular"/>
          <w:sz w:val="20"/>
          <w:szCs w:val="20"/>
        </w:rPr>
        <w:t xml:space="preserve"> година</w:t>
      </w:r>
    </w:p>
    <w:p w14:paraId="1F4BE6CE" w14:textId="11385988" w:rsidR="00500FA4" w:rsidRPr="009F3D4F" w:rsidRDefault="00540C83" w:rsidP="00390335">
      <w:pPr>
        <w:spacing w:line="240" w:lineRule="auto"/>
        <w:jc w:val="center"/>
        <w:rPr>
          <w:rFonts w:ascii="StobiSans Regular" w:hAnsi="StobiSans Regular"/>
          <w:b/>
          <w:bCs/>
          <w:sz w:val="20"/>
          <w:szCs w:val="20"/>
        </w:rPr>
      </w:pPr>
      <w:r w:rsidRPr="009F3D4F">
        <w:rPr>
          <w:rFonts w:ascii="StobiSans Regular" w:hAnsi="StobiSans Regular"/>
          <w:b/>
          <w:bCs/>
          <w:sz w:val="20"/>
          <w:szCs w:val="20"/>
        </w:rPr>
        <w:br w:type="page"/>
      </w:r>
      <w:r w:rsidR="00500FA4" w:rsidRPr="009F3D4F">
        <w:rPr>
          <w:rFonts w:ascii="StobiSans Regular" w:hAnsi="StobiSans Regular"/>
          <w:b/>
          <w:bCs/>
          <w:sz w:val="20"/>
          <w:szCs w:val="20"/>
        </w:rPr>
        <w:lastRenderedPageBreak/>
        <w:t xml:space="preserve"> </w:t>
      </w:r>
      <w:r w:rsidR="007835DE">
        <w:rPr>
          <w:rFonts w:ascii="StobiSans Regular" w:hAnsi="StobiSans Regular"/>
          <w:b/>
          <w:bCs/>
          <w:sz w:val="20"/>
          <w:szCs w:val="20"/>
        </w:rPr>
        <w:t xml:space="preserve">Н А Ц Р Т  -  </w:t>
      </w:r>
      <w:r w:rsidR="00500FA4" w:rsidRPr="009F3D4F">
        <w:rPr>
          <w:rFonts w:ascii="StobiSans Regular" w:hAnsi="StobiSans Regular"/>
          <w:b/>
          <w:bCs/>
          <w:sz w:val="20"/>
          <w:szCs w:val="20"/>
        </w:rPr>
        <w:t>З А П И С Н И К</w:t>
      </w:r>
    </w:p>
    <w:p w14:paraId="2C963FE8" w14:textId="7F9D2C90" w:rsidR="00BB1094" w:rsidRPr="009F3D4F" w:rsidRDefault="00BB1094" w:rsidP="00BB1094">
      <w:pPr>
        <w:tabs>
          <w:tab w:val="left" w:pos="4350"/>
        </w:tabs>
        <w:spacing w:after="0" w:line="240" w:lineRule="auto"/>
        <w:ind w:right="-255"/>
        <w:jc w:val="center"/>
        <w:rPr>
          <w:rFonts w:ascii="StobiSans Regular" w:hAnsi="StobiSans Regular"/>
          <w:sz w:val="20"/>
          <w:szCs w:val="20"/>
        </w:rPr>
      </w:pPr>
      <w:r w:rsidRPr="009F3D4F">
        <w:rPr>
          <w:rFonts w:ascii="StobiSans Regular" w:hAnsi="StobiSans Regular"/>
          <w:sz w:val="20"/>
          <w:szCs w:val="20"/>
        </w:rPr>
        <w:t xml:space="preserve">од </w:t>
      </w:r>
      <w:r w:rsidR="00B97D56">
        <w:rPr>
          <w:rFonts w:ascii="StobiSans Regular" w:hAnsi="StobiSans Regular"/>
          <w:sz w:val="20"/>
          <w:szCs w:val="20"/>
        </w:rPr>
        <w:t>Четири</w:t>
      </w:r>
      <w:r w:rsidRPr="009F3D4F">
        <w:rPr>
          <w:rFonts w:ascii="StobiSans Regular" w:hAnsi="StobiSans Regular"/>
          <w:sz w:val="20"/>
          <w:szCs w:val="20"/>
        </w:rPr>
        <w:t>наесеттата седница на Советот за соработка меѓу Владата и граѓанското општество,</w:t>
      </w:r>
    </w:p>
    <w:p w14:paraId="1B1E7F79" w14:textId="789B67AB" w:rsidR="00BB1094" w:rsidRPr="009F3D4F" w:rsidRDefault="00BB1094" w:rsidP="00BB1094">
      <w:pPr>
        <w:pStyle w:val="NoSpacing"/>
        <w:jc w:val="center"/>
        <w:rPr>
          <w:rFonts w:ascii="StobiSans Regular" w:hAnsi="StobiSans Regular"/>
          <w:sz w:val="20"/>
          <w:szCs w:val="20"/>
          <w:lang w:val="mk-MK"/>
        </w:rPr>
      </w:pPr>
      <w:r w:rsidRPr="009F3D4F">
        <w:rPr>
          <w:rFonts w:ascii="StobiSans Regular" w:hAnsi="StobiSans Regular"/>
          <w:sz w:val="20"/>
          <w:szCs w:val="20"/>
          <w:lang w:val="mk-MK"/>
        </w:rPr>
        <w:t>одржана  на 1</w:t>
      </w:r>
      <w:r w:rsidR="00B97D56">
        <w:rPr>
          <w:rFonts w:ascii="StobiSans Regular" w:hAnsi="StobiSans Regular"/>
          <w:sz w:val="20"/>
          <w:szCs w:val="20"/>
          <w:lang w:val="mk-MK"/>
        </w:rPr>
        <w:t>5</w:t>
      </w:r>
      <w:r w:rsidRPr="009F3D4F">
        <w:rPr>
          <w:rFonts w:ascii="StobiSans Regular" w:hAnsi="StobiSans Regular"/>
          <w:sz w:val="20"/>
          <w:szCs w:val="20"/>
          <w:lang w:val="mk-MK"/>
        </w:rPr>
        <w:t>.0</w:t>
      </w:r>
      <w:r w:rsidR="00B97D56">
        <w:rPr>
          <w:rFonts w:ascii="StobiSans Regular" w:hAnsi="StobiSans Regular"/>
          <w:sz w:val="20"/>
          <w:szCs w:val="20"/>
          <w:lang w:val="mk-MK"/>
        </w:rPr>
        <w:t>9</w:t>
      </w:r>
      <w:r w:rsidRPr="009F3D4F">
        <w:rPr>
          <w:rFonts w:ascii="StobiSans Regular" w:hAnsi="StobiSans Regular"/>
          <w:sz w:val="20"/>
          <w:szCs w:val="20"/>
          <w:lang w:val="mk-MK"/>
        </w:rPr>
        <w:t>.2026 година</w:t>
      </w:r>
    </w:p>
    <w:p w14:paraId="5460E209" w14:textId="77777777" w:rsidR="00500FA4" w:rsidRPr="009F3D4F" w:rsidRDefault="00500FA4" w:rsidP="007E4F57">
      <w:pPr>
        <w:tabs>
          <w:tab w:val="left" w:pos="4260"/>
        </w:tabs>
        <w:spacing w:line="240" w:lineRule="auto"/>
        <w:jc w:val="both"/>
        <w:rPr>
          <w:rFonts w:ascii="StobiSans Regular" w:hAnsi="StobiSans Regular"/>
          <w:sz w:val="20"/>
          <w:szCs w:val="20"/>
        </w:rPr>
      </w:pPr>
    </w:p>
    <w:p w14:paraId="0AAC4EEE" w14:textId="78EAAC97" w:rsidR="00FF3189" w:rsidRPr="009F3D4F" w:rsidRDefault="00500FA4" w:rsidP="007E4F57">
      <w:pPr>
        <w:tabs>
          <w:tab w:val="left" w:pos="4260"/>
        </w:tabs>
        <w:spacing w:line="240" w:lineRule="auto"/>
        <w:jc w:val="both"/>
        <w:rPr>
          <w:rFonts w:ascii="StobiSans Regular" w:hAnsi="StobiSans Regular"/>
          <w:sz w:val="20"/>
          <w:szCs w:val="20"/>
        </w:rPr>
      </w:pPr>
      <w:r w:rsidRPr="009F3D4F">
        <w:rPr>
          <w:rFonts w:ascii="StobiSans Regular" w:hAnsi="StobiSans Regular"/>
          <w:sz w:val="20"/>
          <w:szCs w:val="20"/>
        </w:rPr>
        <w:t>Седницата започна во 1</w:t>
      </w:r>
      <w:r w:rsidR="00B97D56">
        <w:rPr>
          <w:rFonts w:ascii="StobiSans Regular" w:hAnsi="StobiSans Regular"/>
          <w:sz w:val="20"/>
          <w:szCs w:val="20"/>
        </w:rPr>
        <w:t>0</w:t>
      </w:r>
      <w:r w:rsidRPr="009F3D4F">
        <w:rPr>
          <w:rFonts w:ascii="StobiSans Regular" w:hAnsi="StobiSans Regular"/>
          <w:sz w:val="20"/>
          <w:szCs w:val="20"/>
        </w:rPr>
        <w:t>:</w:t>
      </w:r>
      <w:r w:rsidR="00BB1094" w:rsidRPr="009F3D4F">
        <w:rPr>
          <w:rFonts w:ascii="StobiSans Regular" w:hAnsi="StobiSans Regular"/>
          <w:sz w:val="20"/>
          <w:szCs w:val="20"/>
        </w:rPr>
        <w:t>0</w:t>
      </w:r>
      <w:r w:rsidR="007C7A19" w:rsidRPr="009F3D4F">
        <w:rPr>
          <w:rFonts w:ascii="StobiSans Regular" w:hAnsi="StobiSans Regular"/>
          <w:sz w:val="20"/>
          <w:szCs w:val="20"/>
        </w:rPr>
        <w:t>0</w:t>
      </w:r>
      <w:r w:rsidRPr="009F3D4F">
        <w:rPr>
          <w:rFonts w:ascii="StobiSans Regular" w:hAnsi="StobiSans Regular"/>
          <w:sz w:val="20"/>
          <w:szCs w:val="20"/>
        </w:rPr>
        <w:t xml:space="preserve"> часот</w:t>
      </w:r>
      <w:r w:rsidR="00390335" w:rsidRPr="009F3D4F">
        <w:rPr>
          <w:rFonts w:ascii="StobiSans Regular" w:hAnsi="StobiSans Regular"/>
          <w:sz w:val="20"/>
          <w:szCs w:val="20"/>
        </w:rPr>
        <w:t>, преку видеоконференциска врска со употреба на интернет комуникација.</w:t>
      </w:r>
    </w:p>
    <w:p w14:paraId="2EFA4B10" w14:textId="27B7CAA0" w:rsidR="004E1C8A" w:rsidRPr="009F3D4F" w:rsidRDefault="004E1C8A" w:rsidP="007E4F57">
      <w:pPr>
        <w:tabs>
          <w:tab w:val="left" w:pos="4260"/>
        </w:tabs>
        <w:spacing w:line="240" w:lineRule="auto"/>
        <w:jc w:val="both"/>
        <w:rPr>
          <w:rFonts w:ascii="StobiSans Regular" w:hAnsi="StobiSans Regular"/>
          <w:sz w:val="20"/>
          <w:szCs w:val="20"/>
        </w:rPr>
      </w:pPr>
      <w:r w:rsidRPr="009F3D4F">
        <w:rPr>
          <w:rFonts w:ascii="StobiSans Regular" w:hAnsi="StobiSans Regular"/>
          <w:sz w:val="20"/>
          <w:szCs w:val="20"/>
        </w:rPr>
        <w:t>Со седницата претседаваше претседателката на Советот, Никица Кусиникова</w:t>
      </w:r>
      <w:r w:rsidR="00EC33DB" w:rsidRPr="009F3D4F">
        <w:rPr>
          <w:rFonts w:ascii="StobiSans Regular" w:hAnsi="StobiSans Regular"/>
          <w:sz w:val="20"/>
          <w:szCs w:val="20"/>
        </w:rPr>
        <w:t xml:space="preserve">, </w:t>
      </w:r>
      <w:r w:rsidRPr="009F3D4F">
        <w:rPr>
          <w:rFonts w:ascii="StobiSans Regular" w:hAnsi="StobiSans Regular"/>
          <w:sz w:val="20"/>
          <w:szCs w:val="20"/>
        </w:rPr>
        <w:t>Здружение Конект Скопје.</w:t>
      </w:r>
    </w:p>
    <w:p w14:paraId="2799F504" w14:textId="43CA2D1B" w:rsidR="009748D7" w:rsidRPr="00470A42" w:rsidRDefault="00500FA4" w:rsidP="007E4F57">
      <w:pPr>
        <w:tabs>
          <w:tab w:val="left" w:pos="4260"/>
        </w:tabs>
        <w:spacing w:line="240" w:lineRule="auto"/>
        <w:jc w:val="both"/>
        <w:rPr>
          <w:rFonts w:ascii="StobiSans Regular" w:hAnsi="StobiSans Regular"/>
          <w:sz w:val="20"/>
          <w:szCs w:val="20"/>
        </w:rPr>
      </w:pPr>
      <w:r w:rsidRPr="00470A42">
        <w:rPr>
          <w:rFonts w:ascii="StobiSans Regular" w:hAnsi="StobiSans Regular"/>
          <w:sz w:val="20"/>
          <w:szCs w:val="20"/>
        </w:rPr>
        <w:t xml:space="preserve">На седницата присуствуваа: </w:t>
      </w:r>
      <w:r w:rsidR="00074F06" w:rsidRPr="00470A42">
        <w:rPr>
          <w:rFonts w:ascii="StobiSans Regular" w:hAnsi="StobiSans Regular"/>
          <w:sz w:val="20"/>
          <w:szCs w:val="20"/>
        </w:rPr>
        <w:t>Гоце Стоиловски</w:t>
      </w:r>
      <w:r w:rsidRPr="00470A42">
        <w:rPr>
          <w:rFonts w:ascii="StobiSans Regular" w:hAnsi="StobiSans Regular"/>
          <w:sz w:val="20"/>
          <w:szCs w:val="20"/>
        </w:rPr>
        <w:t xml:space="preserve"> - Министерството за внатрешни работи,</w:t>
      </w:r>
      <w:r w:rsidR="00EE64A7" w:rsidRPr="00470A42">
        <w:rPr>
          <w:rFonts w:ascii="StobiSans Regular" w:hAnsi="StobiSans Regular"/>
          <w:sz w:val="20"/>
          <w:szCs w:val="20"/>
        </w:rPr>
        <w:t xml:space="preserve"> </w:t>
      </w:r>
      <w:r w:rsidR="003D3B33" w:rsidRPr="00470A42">
        <w:rPr>
          <w:rFonts w:ascii="StobiSans Regular" w:hAnsi="StobiSans Regular"/>
          <w:sz w:val="20"/>
          <w:szCs w:val="20"/>
        </w:rPr>
        <w:t xml:space="preserve">Бојана Босилкова - Министерство за правда, </w:t>
      </w:r>
      <w:r w:rsidR="003A7A18" w:rsidRPr="00470A42">
        <w:rPr>
          <w:rFonts w:ascii="StobiSans Regular" w:hAnsi="StobiSans Regular"/>
          <w:sz w:val="20"/>
          <w:szCs w:val="20"/>
        </w:rPr>
        <w:t xml:space="preserve">Суеда Бајрами - Министерство за односи меѓу заедниците, </w:t>
      </w:r>
      <w:r w:rsidR="00C70F48" w:rsidRPr="00C70F48">
        <w:rPr>
          <w:rFonts w:ascii="StobiSans Regular" w:hAnsi="StobiSans Regular"/>
          <w:sz w:val="20"/>
          <w:szCs w:val="20"/>
        </w:rPr>
        <w:t>Марија Николовска Ѓорѓиев - Министерство за европски прашања</w:t>
      </w:r>
      <w:r w:rsidR="00C70F48">
        <w:rPr>
          <w:rFonts w:ascii="StobiSans Regular" w:hAnsi="StobiSans Regular"/>
          <w:sz w:val="20"/>
          <w:szCs w:val="20"/>
        </w:rPr>
        <w:t xml:space="preserve">, </w:t>
      </w:r>
      <w:r w:rsidR="00386301" w:rsidRPr="00386301">
        <w:rPr>
          <w:rFonts w:ascii="StobiSans Regular" w:hAnsi="StobiSans Regular"/>
          <w:sz w:val="20"/>
          <w:szCs w:val="20"/>
        </w:rPr>
        <w:t>Елизабета Поп-Ангелова</w:t>
      </w:r>
      <w:r w:rsidR="00386301">
        <w:rPr>
          <w:rFonts w:ascii="StobiSans Regular" w:hAnsi="StobiSans Regular"/>
          <w:sz w:val="20"/>
          <w:szCs w:val="20"/>
          <w:lang w:val="en-US"/>
        </w:rPr>
        <w:t xml:space="preserve"> – </w:t>
      </w:r>
      <w:r w:rsidR="00386301">
        <w:rPr>
          <w:rFonts w:ascii="StobiSans Regular" w:hAnsi="StobiSans Regular"/>
          <w:sz w:val="20"/>
          <w:szCs w:val="20"/>
        </w:rPr>
        <w:t xml:space="preserve">Министерство за економија и труд, </w:t>
      </w:r>
      <w:r w:rsidR="003A7A18" w:rsidRPr="00470A42">
        <w:rPr>
          <w:rFonts w:ascii="StobiSans Regular" w:hAnsi="StobiSans Regular"/>
          <w:sz w:val="20"/>
          <w:szCs w:val="20"/>
        </w:rPr>
        <w:t>Александра Крстеска Ангеловска - Министерство за социјална политика, демографија и млади, Стефан Вангелски - Министерство за локална самоуправа,</w:t>
      </w:r>
      <w:r w:rsidR="00470A42" w:rsidRPr="00470A42">
        <w:rPr>
          <w:rFonts w:ascii="StobiSans Regular" w:hAnsi="StobiSans Regular"/>
          <w:sz w:val="20"/>
          <w:szCs w:val="20"/>
        </w:rPr>
        <w:t xml:space="preserve"> </w:t>
      </w:r>
      <w:r w:rsidR="00BF5836" w:rsidRPr="00470A42">
        <w:rPr>
          <w:rFonts w:ascii="StobiSans Regular" w:hAnsi="StobiSans Regular"/>
          <w:sz w:val="20"/>
          <w:szCs w:val="20"/>
        </w:rPr>
        <w:t>Снежана Ристовска - Министерство за култура и туризам</w:t>
      </w:r>
      <w:r w:rsidR="00C80216" w:rsidRPr="00470A42">
        <w:rPr>
          <w:rFonts w:ascii="StobiSans Regular" w:hAnsi="StobiSans Regular"/>
          <w:sz w:val="20"/>
          <w:szCs w:val="20"/>
        </w:rPr>
        <w:t xml:space="preserve">, </w:t>
      </w:r>
      <w:r w:rsidR="009748D7" w:rsidRPr="00470A42">
        <w:rPr>
          <w:rFonts w:ascii="StobiSans Regular" w:hAnsi="StobiSans Regular"/>
          <w:sz w:val="20"/>
          <w:szCs w:val="20"/>
        </w:rPr>
        <w:t xml:space="preserve">Валентина </w:t>
      </w:r>
      <w:r w:rsidR="00EF1CEE" w:rsidRPr="00470A42">
        <w:rPr>
          <w:rFonts w:ascii="StobiSans Regular" w:hAnsi="StobiSans Regular"/>
          <w:sz w:val="20"/>
          <w:szCs w:val="20"/>
        </w:rPr>
        <w:t>Величковска</w:t>
      </w:r>
      <w:r w:rsidR="007F5A9D" w:rsidRPr="00470A42">
        <w:rPr>
          <w:rFonts w:ascii="StobiSans Regular" w:hAnsi="StobiSans Regular"/>
          <w:sz w:val="20"/>
          <w:szCs w:val="20"/>
        </w:rPr>
        <w:t xml:space="preserve"> </w:t>
      </w:r>
      <w:r w:rsidR="00EF1CEE" w:rsidRPr="00470A42">
        <w:rPr>
          <w:rFonts w:ascii="StobiSans Regular" w:hAnsi="StobiSans Regular"/>
          <w:sz w:val="20"/>
          <w:szCs w:val="20"/>
        </w:rPr>
        <w:t>-</w:t>
      </w:r>
      <w:r w:rsidR="00BB0DAB" w:rsidRPr="00470A42">
        <w:rPr>
          <w:rFonts w:ascii="StobiSans Regular" w:hAnsi="StobiSans Regular"/>
          <w:sz w:val="20"/>
          <w:szCs w:val="20"/>
        </w:rPr>
        <w:t xml:space="preserve"> </w:t>
      </w:r>
      <w:r w:rsidR="00EF1CEE" w:rsidRPr="00470A42">
        <w:rPr>
          <w:rFonts w:ascii="StobiSans Regular" w:hAnsi="StobiSans Regular"/>
          <w:sz w:val="20"/>
          <w:szCs w:val="20"/>
        </w:rPr>
        <w:t xml:space="preserve">Македонски центар за меѓународна соработка Скопје, </w:t>
      </w:r>
      <w:r w:rsidR="00C80216" w:rsidRPr="00470A42">
        <w:rPr>
          <w:rFonts w:ascii="StobiSans Regular" w:hAnsi="StobiSans Regular"/>
          <w:sz w:val="20"/>
          <w:szCs w:val="20"/>
        </w:rPr>
        <w:t>Дарко Аврамовски</w:t>
      </w:r>
      <w:r w:rsidR="007F5A9D" w:rsidRPr="00470A42">
        <w:rPr>
          <w:rFonts w:ascii="StobiSans Regular" w:hAnsi="StobiSans Regular"/>
          <w:sz w:val="20"/>
          <w:szCs w:val="20"/>
        </w:rPr>
        <w:t xml:space="preserve"> - </w:t>
      </w:r>
      <w:r w:rsidR="00C80216" w:rsidRPr="00470A42">
        <w:rPr>
          <w:rFonts w:ascii="StobiSans Regular" w:hAnsi="StobiSans Regular"/>
          <w:sz w:val="20"/>
          <w:szCs w:val="20"/>
        </w:rPr>
        <w:t xml:space="preserve">Коалиција на здруженија на граѓани ,,Сите за правично судење”, </w:t>
      </w:r>
      <w:r w:rsidR="00470A42" w:rsidRPr="00470A42">
        <w:rPr>
          <w:rFonts w:ascii="StobiSans Regular" w:hAnsi="StobiSans Regular"/>
          <w:sz w:val="20"/>
          <w:szCs w:val="20"/>
        </w:rPr>
        <w:t>Бојана Божиновска</w:t>
      </w:r>
      <w:r w:rsidR="00BB0DAB" w:rsidRPr="00470A42">
        <w:rPr>
          <w:rFonts w:ascii="StobiSans Regular" w:hAnsi="StobiSans Regular"/>
          <w:sz w:val="20"/>
          <w:szCs w:val="20"/>
        </w:rPr>
        <w:t xml:space="preserve"> </w:t>
      </w:r>
      <w:r w:rsidR="00C5413F">
        <w:rPr>
          <w:rFonts w:ascii="StobiSans Regular" w:hAnsi="StobiSans Regular"/>
          <w:sz w:val="20"/>
          <w:szCs w:val="20"/>
        </w:rPr>
        <w:t xml:space="preserve">Силјановска </w:t>
      </w:r>
      <w:r w:rsidR="00BB0DAB" w:rsidRPr="00470A42">
        <w:rPr>
          <w:rFonts w:ascii="StobiSans Regular" w:hAnsi="StobiSans Regular"/>
          <w:sz w:val="20"/>
          <w:szCs w:val="20"/>
        </w:rPr>
        <w:t>- Македонско здружение на млади правници, Скопје, Беба Жагар</w:t>
      </w:r>
      <w:r w:rsidR="007F5A9D" w:rsidRPr="00470A42">
        <w:rPr>
          <w:rFonts w:ascii="StobiSans Regular" w:hAnsi="StobiSans Regular"/>
          <w:sz w:val="20"/>
          <w:szCs w:val="20"/>
        </w:rPr>
        <w:t xml:space="preserve"> - </w:t>
      </w:r>
      <w:r w:rsidR="00AC21D3" w:rsidRPr="00470A42">
        <w:rPr>
          <w:rFonts w:ascii="StobiSans Regular" w:hAnsi="StobiSans Regular"/>
          <w:sz w:val="20"/>
          <w:szCs w:val="20"/>
        </w:rPr>
        <w:t xml:space="preserve">Институт за европска политика Скопје, </w:t>
      </w:r>
      <w:r w:rsidR="00BB0DAB" w:rsidRPr="00470A42">
        <w:rPr>
          <w:rFonts w:ascii="StobiSans Regular" w:hAnsi="StobiSans Regular"/>
          <w:sz w:val="20"/>
          <w:szCs w:val="20"/>
        </w:rPr>
        <w:t>Моника Илиоска Кантарџиоска</w:t>
      </w:r>
      <w:r w:rsidR="00AC21D3" w:rsidRPr="00470A42">
        <w:rPr>
          <w:rFonts w:ascii="StobiSans Regular" w:hAnsi="StobiSans Regular"/>
          <w:sz w:val="20"/>
          <w:szCs w:val="20"/>
        </w:rPr>
        <w:t xml:space="preserve"> - Коалиција на младински организации СЕГА Прилеп</w:t>
      </w:r>
      <w:r w:rsidR="00470A42" w:rsidRPr="00470A42">
        <w:rPr>
          <w:rFonts w:ascii="StobiSans Regular" w:hAnsi="StobiSans Regular"/>
          <w:sz w:val="20"/>
          <w:szCs w:val="20"/>
        </w:rPr>
        <w:t xml:space="preserve">, </w:t>
      </w:r>
      <w:r w:rsidR="00D7114B" w:rsidRPr="00470A42">
        <w:rPr>
          <w:rFonts w:ascii="StobiSans Regular" w:hAnsi="StobiSans Regular"/>
          <w:sz w:val="20"/>
          <w:szCs w:val="20"/>
        </w:rPr>
        <w:t>Рубин Николоски</w:t>
      </w:r>
      <w:r w:rsidR="00EE64A7" w:rsidRPr="00470A42">
        <w:rPr>
          <w:rFonts w:ascii="StobiSans Regular" w:hAnsi="StobiSans Regular"/>
          <w:sz w:val="20"/>
          <w:szCs w:val="20"/>
        </w:rPr>
        <w:t xml:space="preserve"> - Здружение на граѓани за унапредување на развојните процеси ПРО Локал Битола</w:t>
      </w:r>
      <w:r w:rsidR="00685851">
        <w:rPr>
          <w:rFonts w:ascii="StobiSans Regular" w:hAnsi="StobiSans Regular"/>
          <w:sz w:val="20"/>
          <w:szCs w:val="20"/>
        </w:rPr>
        <w:t xml:space="preserve"> и</w:t>
      </w:r>
      <w:r w:rsidR="00470A42" w:rsidRPr="00470A42">
        <w:rPr>
          <w:rFonts w:ascii="StobiSans Regular" w:hAnsi="StobiSans Regular"/>
          <w:sz w:val="20"/>
          <w:szCs w:val="20"/>
        </w:rPr>
        <w:t xml:space="preserve"> </w:t>
      </w:r>
      <w:r w:rsidR="00BB0DAB" w:rsidRPr="00470A42">
        <w:rPr>
          <w:rFonts w:ascii="StobiSans Regular" w:hAnsi="StobiSans Regular"/>
          <w:sz w:val="20"/>
          <w:szCs w:val="20"/>
        </w:rPr>
        <w:t>Данче Даниловска Бајдевска - Фондација за интернет и општество Метаморфозис Скопје</w:t>
      </w:r>
      <w:r w:rsidR="007A32D2">
        <w:rPr>
          <w:rFonts w:ascii="StobiSans Regular" w:hAnsi="StobiSans Regular"/>
          <w:sz w:val="20"/>
          <w:szCs w:val="20"/>
        </w:rPr>
        <w:t>.</w:t>
      </w:r>
    </w:p>
    <w:p w14:paraId="140149C2" w14:textId="181F92E9" w:rsidR="00470A42" w:rsidRPr="00470A42" w:rsidRDefault="00500FA4" w:rsidP="00470A42">
      <w:pPr>
        <w:tabs>
          <w:tab w:val="left" w:pos="4260"/>
        </w:tabs>
        <w:spacing w:line="240" w:lineRule="auto"/>
        <w:jc w:val="both"/>
        <w:rPr>
          <w:rFonts w:ascii="StobiSans Regular" w:hAnsi="StobiSans Regular"/>
          <w:sz w:val="20"/>
          <w:szCs w:val="20"/>
        </w:rPr>
      </w:pPr>
      <w:r w:rsidRPr="00470A42">
        <w:rPr>
          <w:rFonts w:ascii="StobiSans Regular" w:hAnsi="StobiSans Regular"/>
          <w:sz w:val="20"/>
          <w:szCs w:val="20"/>
        </w:rPr>
        <w:t>Нa седницата не присуствуваа членовите на Советот или нивните заменици:</w:t>
      </w:r>
      <w:r w:rsidR="00750B3C" w:rsidRPr="00470A42">
        <w:rPr>
          <w:rFonts w:ascii="StobiSans Regular" w:hAnsi="StobiSans Regular"/>
          <w:sz w:val="20"/>
          <w:szCs w:val="20"/>
        </w:rPr>
        <w:t xml:space="preserve"> </w:t>
      </w:r>
      <w:r w:rsidR="00967D2B" w:rsidRPr="00470A42">
        <w:rPr>
          <w:rFonts w:ascii="StobiSans Regular" w:hAnsi="StobiSans Regular"/>
          <w:sz w:val="20"/>
          <w:szCs w:val="20"/>
        </w:rPr>
        <w:t xml:space="preserve">Ангелина Јакимовска или Оливера Маркоска Ивановски - Министерство за финансии, </w:t>
      </w:r>
      <w:r w:rsidR="00177169" w:rsidRPr="00470A42">
        <w:rPr>
          <w:rFonts w:ascii="StobiSans Regular" w:hAnsi="StobiSans Regular"/>
          <w:sz w:val="20"/>
          <w:szCs w:val="20"/>
        </w:rPr>
        <w:t xml:space="preserve">Јован Грповски или Весна Блажески Синадинова - Министерство за здравство, </w:t>
      </w:r>
      <w:r w:rsidR="00074F06" w:rsidRPr="00470A42">
        <w:rPr>
          <w:rFonts w:ascii="StobiSans Regular" w:hAnsi="StobiSans Regular"/>
          <w:sz w:val="20"/>
          <w:szCs w:val="20"/>
        </w:rPr>
        <w:t>Весна Виѓњевиќ или Александра Анчева -</w:t>
      </w:r>
      <w:r w:rsidR="00013449" w:rsidRPr="00470A42">
        <w:rPr>
          <w:rFonts w:ascii="StobiSans Regular" w:hAnsi="StobiSans Regular"/>
          <w:sz w:val="20"/>
          <w:szCs w:val="20"/>
        </w:rPr>
        <w:t xml:space="preserve"> </w:t>
      </w:r>
      <w:r w:rsidR="00074F06" w:rsidRPr="00470A42">
        <w:rPr>
          <w:rFonts w:ascii="StobiSans Regular" w:hAnsi="StobiSans Regular"/>
          <w:sz w:val="20"/>
          <w:szCs w:val="20"/>
        </w:rPr>
        <w:t>Министерство за образование и наука</w:t>
      </w:r>
      <w:r w:rsidR="00C80216" w:rsidRPr="00470A42">
        <w:rPr>
          <w:rFonts w:ascii="StobiSans Regular" w:hAnsi="StobiSans Regular"/>
          <w:sz w:val="20"/>
          <w:szCs w:val="20"/>
        </w:rPr>
        <w:t>,</w:t>
      </w:r>
      <w:r w:rsidR="00BF5836" w:rsidRPr="00470A42">
        <w:rPr>
          <w:rFonts w:ascii="StobiSans Regular" w:hAnsi="StobiSans Regular"/>
          <w:sz w:val="20"/>
          <w:szCs w:val="20"/>
        </w:rPr>
        <w:t xml:space="preserve"> Оливера Јакшиќ Транталовска или Марјан Патлиџанковски - Министерство за дигитална трансформација</w:t>
      </w:r>
      <w:r w:rsidR="004A1A24" w:rsidRPr="00470A42">
        <w:rPr>
          <w:rFonts w:ascii="StobiSans Regular" w:hAnsi="StobiSans Regular"/>
          <w:sz w:val="20"/>
          <w:szCs w:val="20"/>
        </w:rPr>
        <w:t xml:space="preserve">, </w:t>
      </w:r>
      <w:r w:rsidR="00750B3C" w:rsidRPr="00470A42">
        <w:rPr>
          <w:rFonts w:ascii="StobiSans Regular" w:hAnsi="StobiSans Regular"/>
          <w:sz w:val="20"/>
          <w:szCs w:val="20"/>
        </w:rPr>
        <w:t>Наим Вренези или Ениса Далипи - Министерство за животна средина и просторно планирање</w:t>
      </w:r>
      <w:r w:rsidR="000428E5" w:rsidRPr="00470A42">
        <w:rPr>
          <w:rFonts w:ascii="StobiSans Regular" w:hAnsi="StobiSans Regular"/>
          <w:sz w:val="20"/>
          <w:szCs w:val="20"/>
        </w:rPr>
        <w:t>,</w:t>
      </w:r>
      <w:r w:rsidR="00750B3C" w:rsidRPr="00470A42">
        <w:rPr>
          <w:rFonts w:ascii="StobiSans Regular" w:hAnsi="StobiSans Regular"/>
          <w:sz w:val="20"/>
          <w:szCs w:val="20"/>
        </w:rPr>
        <w:t xml:space="preserve"> </w:t>
      </w:r>
      <w:r w:rsidR="003A7A18" w:rsidRPr="00470A42">
        <w:rPr>
          <w:rFonts w:ascii="StobiSans Regular" w:hAnsi="StobiSans Regular"/>
          <w:sz w:val="20"/>
          <w:szCs w:val="20"/>
        </w:rPr>
        <w:t>Сузана Стојановска или Ирена Лозана - Здружение за рехабилитација и инклузија на лица со даунов синдром Дневен центар Доза Среќа Скопје</w:t>
      </w:r>
      <w:r w:rsidR="00470A42" w:rsidRPr="00470A42">
        <w:rPr>
          <w:rFonts w:ascii="StobiSans Regular" w:hAnsi="StobiSans Regular"/>
          <w:sz w:val="20"/>
          <w:szCs w:val="20"/>
        </w:rPr>
        <w:t xml:space="preserve">, </w:t>
      </w:r>
      <w:r w:rsidR="00685851">
        <w:rPr>
          <w:rFonts w:ascii="StobiSans Regular" w:hAnsi="StobiSans Regular"/>
          <w:sz w:val="20"/>
          <w:szCs w:val="20"/>
        </w:rPr>
        <w:t xml:space="preserve">Асиб Зеќир или </w:t>
      </w:r>
      <w:r w:rsidR="00470A42" w:rsidRPr="00470A42">
        <w:rPr>
          <w:rFonts w:ascii="StobiSans Regular" w:hAnsi="StobiSans Regular"/>
          <w:sz w:val="20"/>
          <w:szCs w:val="20"/>
        </w:rPr>
        <w:t xml:space="preserve">Мартина Иљаз -Здружение Иницијатива за економски развој на Ромите РЕДИ-Скопје, </w:t>
      </w:r>
      <w:r w:rsidR="00262B22" w:rsidRPr="00470A42">
        <w:rPr>
          <w:rFonts w:ascii="StobiSans Regular" w:hAnsi="StobiSans Regular"/>
          <w:sz w:val="20"/>
          <w:szCs w:val="20"/>
        </w:rPr>
        <w:t>Теа Зографска или Мартина Станковиќ-</w:t>
      </w:r>
      <w:r w:rsidR="00390335" w:rsidRPr="00470A42">
        <w:rPr>
          <w:rFonts w:ascii="StobiSans Regular" w:hAnsi="StobiSans Regular"/>
          <w:sz w:val="20"/>
          <w:szCs w:val="20"/>
        </w:rPr>
        <w:t>Сојуз-</w:t>
      </w:r>
      <w:r w:rsidR="00262B22" w:rsidRPr="00470A42">
        <w:rPr>
          <w:rFonts w:ascii="StobiSans Regular" w:hAnsi="StobiSans Regular"/>
          <w:sz w:val="20"/>
          <w:szCs w:val="20"/>
        </w:rPr>
        <w:t>Национален совет за родова рамноправност</w:t>
      </w:r>
      <w:r w:rsidR="00390335" w:rsidRPr="00470A42">
        <w:rPr>
          <w:rFonts w:ascii="StobiSans Regular" w:hAnsi="StobiSans Regular"/>
          <w:sz w:val="20"/>
          <w:szCs w:val="20"/>
        </w:rPr>
        <w:t xml:space="preserve"> Скопје</w:t>
      </w:r>
      <w:r w:rsidR="00470A42" w:rsidRPr="00470A42">
        <w:rPr>
          <w:rFonts w:ascii="StobiSans Regular" w:hAnsi="StobiSans Regular"/>
          <w:sz w:val="20"/>
          <w:szCs w:val="20"/>
        </w:rPr>
        <w:t>, Елизабета Божиноска - ХЕРА Асоцијација за здравствена едукација и истражување Скопје</w:t>
      </w:r>
      <w:r w:rsidR="00685851">
        <w:rPr>
          <w:rFonts w:ascii="StobiSans Regular" w:hAnsi="StobiSans Regular"/>
          <w:sz w:val="20"/>
          <w:szCs w:val="20"/>
        </w:rPr>
        <w:t>,</w:t>
      </w:r>
      <w:r w:rsidR="00470A42" w:rsidRPr="00470A42">
        <w:rPr>
          <w:rFonts w:ascii="StobiSans Regular" w:hAnsi="StobiSans Regular"/>
          <w:sz w:val="20"/>
          <w:szCs w:val="20"/>
        </w:rPr>
        <w:t xml:space="preserve"> Зоран Димов - Здружение Ромски Деловен Информативен Центар на Македонија-ЗРДИЦМ Скопје и Драгица Вучковиќ или Милорад Вучковиќ - Здружение за заштита на околината и дрвото Екодрводекор Битола. </w:t>
      </w:r>
    </w:p>
    <w:p w14:paraId="2CC5CEA4" w14:textId="10774E8D" w:rsidR="00500FA4" w:rsidRPr="009F3D4F" w:rsidRDefault="00500FA4" w:rsidP="007E4F57">
      <w:pPr>
        <w:tabs>
          <w:tab w:val="left" w:pos="4260"/>
        </w:tabs>
        <w:spacing w:line="240" w:lineRule="auto"/>
        <w:jc w:val="both"/>
        <w:rPr>
          <w:rFonts w:ascii="StobiSans Regular" w:hAnsi="StobiSans Regular"/>
          <w:sz w:val="20"/>
          <w:szCs w:val="20"/>
        </w:rPr>
      </w:pPr>
    </w:p>
    <w:p w14:paraId="68313293" w14:textId="744F98A1" w:rsidR="00500FA4" w:rsidRPr="009F3D4F" w:rsidRDefault="00500FA4" w:rsidP="007E4F57">
      <w:pPr>
        <w:tabs>
          <w:tab w:val="left" w:pos="4260"/>
        </w:tabs>
        <w:spacing w:line="240" w:lineRule="auto"/>
        <w:jc w:val="both"/>
        <w:rPr>
          <w:rFonts w:ascii="StobiSans Regular" w:hAnsi="StobiSans Regular"/>
          <w:sz w:val="20"/>
          <w:szCs w:val="20"/>
        </w:rPr>
      </w:pPr>
      <w:r w:rsidRPr="009F3D4F">
        <w:rPr>
          <w:rFonts w:ascii="StobiSans Regular" w:hAnsi="StobiSans Regular"/>
          <w:sz w:val="20"/>
          <w:szCs w:val="20"/>
        </w:rPr>
        <w:t>На седницата на Советот присуствуваа и претставници на Генералниот секретаријат</w:t>
      </w:r>
      <w:r w:rsidR="001241C6" w:rsidRPr="009F3D4F">
        <w:rPr>
          <w:rFonts w:ascii="StobiSans Regular" w:hAnsi="StobiSans Regular"/>
          <w:sz w:val="20"/>
          <w:szCs w:val="20"/>
        </w:rPr>
        <w:t xml:space="preserve"> на Владата</w:t>
      </w:r>
      <w:r w:rsidRPr="009F3D4F">
        <w:rPr>
          <w:rFonts w:ascii="StobiSans Regular" w:hAnsi="StobiSans Regular"/>
          <w:sz w:val="20"/>
          <w:szCs w:val="20"/>
        </w:rPr>
        <w:t>:</w:t>
      </w:r>
      <w:r w:rsidR="00BB0DAB" w:rsidRPr="009F3D4F">
        <w:rPr>
          <w:rFonts w:ascii="StobiSans Regular" w:hAnsi="StobiSans Regular"/>
          <w:sz w:val="20"/>
          <w:szCs w:val="20"/>
        </w:rPr>
        <w:t xml:space="preserve"> </w:t>
      </w:r>
      <w:r w:rsidR="000E1E48">
        <w:rPr>
          <w:rFonts w:ascii="StobiSans Regular" w:hAnsi="StobiSans Regular"/>
          <w:sz w:val="20"/>
          <w:szCs w:val="20"/>
        </w:rPr>
        <w:t>Весна Тасевска</w:t>
      </w:r>
      <w:r w:rsidR="00B45DD5" w:rsidRPr="009F3D4F">
        <w:rPr>
          <w:rFonts w:ascii="StobiSans Regular" w:hAnsi="StobiSans Regular"/>
          <w:sz w:val="20"/>
          <w:szCs w:val="20"/>
        </w:rPr>
        <w:t>, Миа Деспотовска</w:t>
      </w:r>
      <w:r w:rsidR="000E1E48">
        <w:rPr>
          <w:rFonts w:ascii="StobiSans Regular" w:hAnsi="StobiSans Regular"/>
          <w:sz w:val="20"/>
          <w:szCs w:val="20"/>
        </w:rPr>
        <w:t xml:space="preserve"> и</w:t>
      </w:r>
      <w:r w:rsidR="00B45DD5" w:rsidRPr="009F3D4F">
        <w:rPr>
          <w:rFonts w:ascii="StobiSans Regular" w:hAnsi="StobiSans Regular"/>
          <w:sz w:val="20"/>
          <w:szCs w:val="20"/>
        </w:rPr>
        <w:t xml:space="preserve"> </w:t>
      </w:r>
      <w:r w:rsidR="0078378C" w:rsidRPr="009F3D4F">
        <w:rPr>
          <w:rFonts w:ascii="StobiSans Regular" w:hAnsi="StobiSans Regular"/>
          <w:sz w:val="20"/>
          <w:szCs w:val="20"/>
        </w:rPr>
        <w:t>Елпида Самарџиоска</w:t>
      </w:r>
      <w:r w:rsidR="00433D25" w:rsidRPr="009F3D4F">
        <w:rPr>
          <w:rFonts w:ascii="StobiSans Regular" w:hAnsi="StobiSans Regular"/>
          <w:sz w:val="20"/>
          <w:szCs w:val="20"/>
        </w:rPr>
        <w:t xml:space="preserve"> </w:t>
      </w:r>
      <w:r w:rsidRPr="009F3D4F">
        <w:rPr>
          <w:rFonts w:ascii="StobiSans Regular" w:hAnsi="StobiSans Regular"/>
          <w:sz w:val="20"/>
          <w:szCs w:val="20"/>
        </w:rPr>
        <w:t>од Секторот за анализа на политиките и координациј</w:t>
      </w:r>
      <w:r w:rsidR="00F575C7" w:rsidRPr="009F3D4F">
        <w:rPr>
          <w:rFonts w:ascii="StobiSans Regular" w:hAnsi="StobiSans Regular"/>
          <w:sz w:val="20"/>
          <w:szCs w:val="20"/>
        </w:rPr>
        <w:t>а</w:t>
      </w:r>
      <w:r w:rsidR="004B13EE" w:rsidRPr="009F3D4F">
        <w:rPr>
          <w:rFonts w:ascii="StobiSans Regular" w:hAnsi="StobiSans Regular"/>
          <w:sz w:val="20"/>
          <w:szCs w:val="20"/>
        </w:rPr>
        <w:t xml:space="preserve"> </w:t>
      </w:r>
      <w:r w:rsidR="00AB55A3" w:rsidRPr="009F3D4F">
        <w:rPr>
          <w:rFonts w:ascii="StobiSans Regular" w:hAnsi="StobiSans Regular"/>
          <w:sz w:val="20"/>
          <w:szCs w:val="20"/>
        </w:rPr>
        <w:t xml:space="preserve">и </w:t>
      </w:r>
      <w:r w:rsidR="00C52618" w:rsidRPr="009F3D4F">
        <w:rPr>
          <w:rFonts w:ascii="StobiSans Regular" w:hAnsi="StobiSans Regular"/>
          <w:sz w:val="20"/>
          <w:szCs w:val="20"/>
        </w:rPr>
        <w:t xml:space="preserve">Зоран Илиески од </w:t>
      </w:r>
      <w:r w:rsidR="00390335" w:rsidRPr="009F3D4F">
        <w:rPr>
          <w:rFonts w:ascii="StobiSans Regular" w:hAnsi="StobiSans Regular"/>
          <w:sz w:val="20"/>
          <w:szCs w:val="20"/>
        </w:rPr>
        <w:t>п</w:t>
      </w:r>
      <w:r w:rsidR="00C52618" w:rsidRPr="009F3D4F">
        <w:rPr>
          <w:rFonts w:ascii="StobiSans Regular" w:hAnsi="StobiSans Regular"/>
          <w:sz w:val="20"/>
          <w:szCs w:val="20"/>
        </w:rPr>
        <w:t xml:space="preserve">роектот „Техничка поддршка за </w:t>
      </w:r>
      <w:r w:rsidR="00390335" w:rsidRPr="009F3D4F">
        <w:rPr>
          <w:rFonts w:ascii="StobiSans Regular" w:hAnsi="StobiSans Regular"/>
          <w:sz w:val="20"/>
          <w:szCs w:val="20"/>
        </w:rPr>
        <w:t>подобр</w:t>
      </w:r>
      <w:r w:rsidR="00C52618" w:rsidRPr="009F3D4F">
        <w:rPr>
          <w:rFonts w:ascii="StobiSans Regular" w:hAnsi="StobiSans Regular"/>
          <w:sz w:val="20"/>
          <w:szCs w:val="20"/>
        </w:rPr>
        <w:t>ување на овозможува</w:t>
      </w:r>
      <w:r w:rsidR="00680A17" w:rsidRPr="009F3D4F">
        <w:rPr>
          <w:rFonts w:ascii="StobiSans Regular" w:hAnsi="StobiSans Regular"/>
          <w:sz w:val="20"/>
          <w:szCs w:val="20"/>
        </w:rPr>
        <w:t>ч</w:t>
      </w:r>
      <w:r w:rsidR="00C52618" w:rsidRPr="009F3D4F">
        <w:rPr>
          <w:rFonts w:ascii="StobiSans Regular" w:hAnsi="StobiSans Regular"/>
          <w:sz w:val="20"/>
          <w:szCs w:val="20"/>
        </w:rPr>
        <w:t>ката средина за граѓанските организации во Р</w:t>
      </w:r>
      <w:r w:rsidR="00390335" w:rsidRPr="009F3D4F">
        <w:rPr>
          <w:rFonts w:ascii="StobiSans Regular" w:hAnsi="StobiSans Regular"/>
          <w:sz w:val="20"/>
          <w:szCs w:val="20"/>
        </w:rPr>
        <w:t>епублика Северна Македонија</w:t>
      </w:r>
      <w:r w:rsidR="00C52618" w:rsidRPr="009F3D4F">
        <w:rPr>
          <w:rFonts w:ascii="StobiSans Regular" w:hAnsi="StobiSans Regular"/>
          <w:sz w:val="20"/>
          <w:szCs w:val="20"/>
        </w:rPr>
        <w:t>“ финансиран од Е</w:t>
      </w:r>
      <w:r w:rsidR="00390335" w:rsidRPr="009F3D4F">
        <w:rPr>
          <w:rFonts w:ascii="StobiSans Regular" w:hAnsi="StobiSans Regular"/>
          <w:sz w:val="20"/>
          <w:szCs w:val="20"/>
        </w:rPr>
        <w:t>вропската унија</w:t>
      </w:r>
      <w:r w:rsidR="00AB55A3" w:rsidRPr="009F3D4F">
        <w:rPr>
          <w:rFonts w:ascii="StobiSans Regular" w:hAnsi="StobiSans Regular"/>
          <w:sz w:val="20"/>
          <w:szCs w:val="20"/>
        </w:rPr>
        <w:t>.</w:t>
      </w:r>
      <w:r w:rsidR="00F575C7" w:rsidRPr="009F3D4F">
        <w:rPr>
          <w:rFonts w:ascii="StobiSans Regular" w:hAnsi="StobiSans Regular"/>
          <w:sz w:val="20"/>
          <w:szCs w:val="20"/>
        </w:rPr>
        <w:t xml:space="preserve"> </w:t>
      </w:r>
    </w:p>
    <w:p w14:paraId="4DEFE978" w14:textId="77777777" w:rsidR="006350F6" w:rsidRPr="009F3D4F" w:rsidRDefault="006350F6" w:rsidP="007E4F57">
      <w:pPr>
        <w:tabs>
          <w:tab w:val="left" w:pos="4260"/>
        </w:tabs>
        <w:spacing w:line="240" w:lineRule="auto"/>
        <w:jc w:val="both"/>
        <w:rPr>
          <w:rFonts w:ascii="StobiSans Regular" w:hAnsi="StobiSans Regular"/>
          <w:sz w:val="20"/>
          <w:szCs w:val="20"/>
        </w:rPr>
      </w:pPr>
    </w:p>
    <w:p w14:paraId="4929AB1A" w14:textId="77777777"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p>
    <w:p w14:paraId="5E95DBCF" w14:textId="77777777"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r w:rsidRPr="009F3D4F">
        <w:rPr>
          <w:rFonts w:ascii="StobiSans Regular" w:hAnsi="StobiSans Regular"/>
          <w:sz w:val="20"/>
          <w:szCs w:val="20"/>
        </w:rPr>
        <w:tab/>
        <w:t>*</w:t>
      </w:r>
    </w:p>
    <w:p w14:paraId="68FF8DDF" w14:textId="77777777" w:rsidR="003D6256" w:rsidRPr="009F3D4F" w:rsidRDefault="003D6256" w:rsidP="007E4F57">
      <w:pPr>
        <w:spacing w:after="0" w:line="240" w:lineRule="auto"/>
        <w:jc w:val="center"/>
        <w:rPr>
          <w:rFonts w:ascii="StobiSans Regular" w:hAnsi="StobiSans Regular"/>
          <w:sz w:val="20"/>
          <w:szCs w:val="20"/>
        </w:rPr>
      </w:pPr>
    </w:p>
    <w:p w14:paraId="774AFAC5" w14:textId="77777777" w:rsidR="00B26732" w:rsidRPr="009F3D4F" w:rsidRDefault="00B26732" w:rsidP="007E4F57">
      <w:pPr>
        <w:spacing w:after="0" w:line="240" w:lineRule="auto"/>
        <w:jc w:val="center"/>
        <w:rPr>
          <w:rFonts w:ascii="StobiSans Regular" w:hAnsi="StobiSans Regular"/>
          <w:sz w:val="20"/>
          <w:szCs w:val="20"/>
        </w:rPr>
      </w:pPr>
    </w:p>
    <w:p w14:paraId="7A184455" w14:textId="420BDD96" w:rsidR="00500FA4" w:rsidRPr="009F3D4F" w:rsidRDefault="00500FA4" w:rsidP="007E4F57">
      <w:pPr>
        <w:tabs>
          <w:tab w:val="left" w:pos="4260"/>
        </w:tabs>
        <w:spacing w:line="240" w:lineRule="auto"/>
        <w:jc w:val="both"/>
        <w:rPr>
          <w:rFonts w:ascii="StobiSans Regular" w:hAnsi="StobiSans Regular"/>
          <w:sz w:val="20"/>
          <w:szCs w:val="20"/>
        </w:rPr>
      </w:pPr>
      <w:r w:rsidRPr="009F3D4F">
        <w:rPr>
          <w:rFonts w:ascii="StobiSans Regular" w:hAnsi="StobiSans Regular"/>
          <w:sz w:val="20"/>
          <w:szCs w:val="20"/>
        </w:rPr>
        <w:t>Врз основа Предлог</w:t>
      </w:r>
      <w:r w:rsidR="002D3CDC" w:rsidRPr="009F3D4F">
        <w:rPr>
          <w:rFonts w:ascii="StobiSans Regular" w:hAnsi="StobiSans Regular"/>
          <w:sz w:val="20"/>
          <w:szCs w:val="20"/>
        </w:rPr>
        <w:t xml:space="preserve">от на </w:t>
      </w:r>
      <w:r w:rsidRPr="009F3D4F">
        <w:rPr>
          <w:rFonts w:ascii="StobiSans Regular" w:hAnsi="StobiSans Regular"/>
          <w:sz w:val="20"/>
          <w:szCs w:val="20"/>
        </w:rPr>
        <w:t>днев</w:t>
      </w:r>
      <w:r w:rsidR="002D3CDC" w:rsidRPr="009F3D4F">
        <w:rPr>
          <w:rFonts w:ascii="StobiSans Regular" w:hAnsi="StobiSans Regular"/>
          <w:sz w:val="20"/>
          <w:szCs w:val="20"/>
        </w:rPr>
        <w:t>ниот</w:t>
      </w:r>
      <w:r w:rsidRPr="009F3D4F">
        <w:rPr>
          <w:rFonts w:ascii="StobiSans Regular" w:hAnsi="StobiSans Regular"/>
          <w:sz w:val="20"/>
          <w:szCs w:val="20"/>
        </w:rPr>
        <w:t xml:space="preserve"> ред</w:t>
      </w:r>
      <w:r w:rsidR="002E3225" w:rsidRPr="009F3D4F">
        <w:rPr>
          <w:rFonts w:ascii="StobiSans Regular" w:hAnsi="StobiSans Regular"/>
          <w:sz w:val="20"/>
          <w:szCs w:val="20"/>
        </w:rPr>
        <w:t>,</w:t>
      </w:r>
      <w:r w:rsidRPr="009F3D4F">
        <w:rPr>
          <w:rFonts w:ascii="StobiSans Regular" w:hAnsi="StobiSans Regular"/>
          <w:sz w:val="20"/>
          <w:szCs w:val="20"/>
        </w:rPr>
        <w:t xml:space="preserve"> </w:t>
      </w:r>
      <w:bookmarkStart w:id="0" w:name="_Hlk212629929"/>
      <w:bookmarkStart w:id="1" w:name="_Hlk212629473"/>
      <w:r w:rsidRPr="009F3D4F">
        <w:rPr>
          <w:rFonts w:ascii="StobiSans Regular" w:hAnsi="StobiSans Regular"/>
          <w:sz w:val="20"/>
          <w:szCs w:val="20"/>
        </w:rPr>
        <w:t>Советот за соработка меѓу Владата и граѓанското општество</w:t>
      </w:r>
      <w:bookmarkEnd w:id="0"/>
      <w:r w:rsidRPr="009F3D4F">
        <w:rPr>
          <w:rFonts w:ascii="StobiSans Regular" w:hAnsi="StobiSans Regular"/>
          <w:sz w:val="20"/>
          <w:szCs w:val="20"/>
        </w:rPr>
        <w:t xml:space="preserve"> </w:t>
      </w:r>
      <w:bookmarkEnd w:id="1"/>
      <w:r w:rsidRPr="009F3D4F">
        <w:rPr>
          <w:rFonts w:ascii="StobiSans Regular" w:hAnsi="StobiSans Regular"/>
          <w:sz w:val="20"/>
          <w:szCs w:val="20"/>
        </w:rPr>
        <w:t>го утврди следниов:</w:t>
      </w:r>
    </w:p>
    <w:p w14:paraId="1002641F" w14:textId="2B5628B4" w:rsidR="00500FA4" w:rsidRPr="009F3D4F" w:rsidRDefault="00500FA4" w:rsidP="007E4F57">
      <w:pPr>
        <w:tabs>
          <w:tab w:val="left" w:pos="4260"/>
        </w:tabs>
        <w:spacing w:line="240" w:lineRule="auto"/>
        <w:jc w:val="center"/>
        <w:rPr>
          <w:rFonts w:ascii="StobiSans Regular" w:hAnsi="StobiSans Regular"/>
          <w:b/>
          <w:bCs/>
          <w:sz w:val="20"/>
          <w:szCs w:val="20"/>
        </w:rPr>
      </w:pPr>
      <w:r w:rsidRPr="009F3D4F">
        <w:rPr>
          <w:rFonts w:ascii="StobiSans Regular" w:hAnsi="StobiSans Regular"/>
          <w:b/>
          <w:bCs/>
          <w:sz w:val="20"/>
          <w:szCs w:val="20"/>
        </w:rPr>
        <w:lastRenderedPageBreak/>
        <w:t>Д Н Е В Е Н  Р Е Д</w:t>
      </w:r>
    </w:p>
    <w:p w14:paraId="46C7BAD3" w14:textId="455C6DA1" w:rsidR="00500FA4" w:rsidRPr="009F3D4F" w:rsidRDefault="00500FA4" w:rsidP="00104157">
      <w:pPr>
        <w:pStyle w:val="ListParagraph"/>
        <w:numPr>
          <w:ilvl w:val="0"/>
          <w:numId w:val="3"/>
        </w:numPr>
        <w:spacing w:before="240" w:line="240" w:lineRule="auto"/>
        <w:ind w:left="4680" w:hanging="270"/>
        <w:jc w:val="both"/>
        <w:rPr>
          <w:rFonts w:ascii="StobiSans Regular" w:hAnsi="StobiSans Regular"/>
          <w:sz w:val="20"/>
          <w:szCs w:val="20"/>
        </w:rPr>
      </w:pPr>
      <w:r w:rsidRPr="009F3D4F">
        <w:rPr>
          <w:rFonts w:ascii="StobiSans Regular" w:hAnsi="StobiSans Regular"/>
          <w:sz w:val="20"/>
          <w:szCs w:val="20"/>
        </w:rPr>
        <w:t xml:space="preserve">Усвојување на Записникот од </w:t>
      </w:r>
      <w:r w:rsidR="000E1E48">
        <w:rPr>
          <w:rFonts w:ascii="StobiSans Regular" w:hAnsi="StobiSans Regular"/>
          <w:sz w:val="20"/>
          <w:szCs w:val="20"/>
        </w:rPr>
        <w:t>Три</w:t>
      </w:r>
      <w:r w:rsidR="007C7A19" w:rsidRPr="009F3D4F">
        <w:rPr>
          <w:rFonts w:ascii="StobiSans Regular" w:hAnsi="StobiSans Regular"/>
          <w:sz w:val="20"/>
          <w:szCs w:val="20"/>
        </w:rPr>
        <w:t>нае</w:t>
      </w:r>
      <w:r w:rsidR="00476DBD" w:rsidRPr="009F3D4F">
        <w:rPr>
          <w:rFonts w:ascii="StobiSans Regular" w:hAnsi="StobiSans Regular"/>
          <w:sz w:val="20"/>
          <w:szCs w:val="20"/>
        </w:rPr>
        <w:t>с</w:t>
      </w:r>
      <w:r w:rsidR="00237CB1" w:rsidRPr="009F3D4F">
        <w:rPr>
          <w:rFonts w:ascii="StobiSans Regular" w:hAnsi="StobiSans Regular"/>
          <w:sz w:val="20"/>
          <w:szCs w:val="20"/>
        </w:rPr>
        <w:t>еттата</w:t>
      </w:r>
      <w:r w:rsidR="00BD4C22" w:rsidRPr="009F3D4F">
        <w:rPr>
          <w:rFonts w:ascii="StobiSans Regular" w:hAnsi="StobiSans Regular"/>
          <w:sz w:val="20"/>
          <w:szCs w:val="20"/>
        </w:rPr>
        <w:t xml:space="preserve"> </w:t>
      </w:r>
      <w:r w:rsidRPr="009F3D4F">
        <w:rPr>
          <w:rFonts w:ascii="StobiSans Regular" w:hAnsi="StobiSans Regular"/>
          <w:sz w:val="20"/>
          <w:szCs w:val="20"/>
        </w:rPr>
        <w:t xml:space="preserve">седница на Советот, одржана на </w:t>
      </w:r>
      <w:r w:rsidR="00BB1094" w:rsidRPr="009F3D4F">
        <w:rPr>
          <w:rFonts w:ascii="StobiSans Regular" w:hAnsi="StobiSans Regular"/>
          <w:sz w:val="20"/>
          <w:szCs w:val="20"/>
        </w:rPr>
        <w:t>16.0</w:t>
      </w:r>
      <w:r w:rsidR="00B97D56">
        <w:rPr>
          <w:rFonts w:ascii="StobiSans Regular" w:hAnsi="StobiSans Regular"/>
          <w:sz w:val="20"/>
          <w:szCs w:val="20"/>
        </w:rPr>
        <w:t>7</w:t>
      </w:r>
      <w:r w:rsidR="00BB1094" w:rsidRPr="009F3D4F">
        <w:rPr>
          <w:rFonts w:ascii="StobiSans Regular" w:hAnsi="StobiSans Regular"/>
          <w:sz w:val="20"/>
          <w:szCs w:val="20"/>
        </w:rPr>
        <w:t xml:space="preserve">.2026 </w:t>
      </w:r>
      <w:r w:rsidR="007C7A19" w:rsidRPr="009F3D4F">
        <w:rPr>
          <w:rFonts w:ascii="StobiSans Regular" w:hAnsi="StobiSans Regular"/>
          <w:sz w:val="20"/>
          <w:szCs w:val="20"/>
        </w:rPr>
        <w:t xml:space="preserve"> година</w:t>
      </w:r>
    </w:p>
    <w:p w14:paraId="6D5A271B" w14:textId="77777777" w:rsidR="00601C11" w:rsidRPr="009F3D4F" w:rsidRDefault="00601C11" w:rsidP="007E4F57">
      <w:pPr>
        <w:pStyle w:val="ListParagraph"/>
        <w:spacing w:before="240" w:line="240" w:lineRule="auto"/>
        <w:ind w:left="4590"/>
        <w:jc w:val="both"/>
        <w:rPr>
          <w:rFonts w:ascii="StobiSans Regular" w:hAnsi="StobiSans Regular"/>
          <w:sz w:val="20"/>
          <w:szCs w:val="20"/>
        </w:rPr>
      </w:pPr>
    </w:p>
    <w:p w14:paraId="35BFD8D3" w14:textId="77777777" w:rsidR="000E1E48" w:rsidRPr="000E1E48" w:rsidRDefault="000E1E48" w:rsidP="000E1E48">
      <w:pPr>
        <w:spacing w:after="0" w:line="240" w:lineRule="auto"/>
        <w:jc w:val="both"/>
        <w:rPr>
          <w:rFonts w:ascii="StobiSans Regular" w:hAnsi="StobiSans Regular"/>
          <w:sz w:val="20"/>
          <w:szCs w:val="20"/>
          <w:lang w:val="en-US"/>
        </w:rPr>
      </w:pPr>
      <w:r w:rsidRPr="000E1E48">
        <w:rPr>
          <w:rFonts w:ascii="StobiSans Regular" w:hAnsi="StobiSans Regular"/>
          <w:sz w:val="20"/>
          <w:szCs w:val="20"/>
        </w:rPr>
        <w:t>1. Номинирање на претставници на граѓански организации (еден член и еден заменик член со право на глас) во 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 (Јавен повик објавен на 4.09.2026 год. на www.nvosorabotka.gov.mk)  </w:t>
      </w:r>
    </w:p>
    <w:p w14:paraId="2720FDEA" w14:textId="25F62498" w:rsidR="000E1E48" w:rsidRPr="000E1E48" w:rsidRDefault="000E1E48" w:rsidP="000E1E48">
      <w:pPr>
        <w:spacing w:after="0" w:line="240" w:lineRule="auto"/>
        <w:jc w:val="both"/>
        <w:rPr>
          <w:rFonts w:ascii="StobiSans Regular" w:hAnsi="StobiSans Regular"/>
          <w:sz w:val="20"/>
          <w:szCs w:val="20"/>
          <w:lang w:val="en-US"/>
        </w:rPr>
      </w:pPr>
      <w:r w:rsidRPr="000E1E48">
        <w:rPr>
          <w:rFonts w:ascii="StobiSans Regular" w:hAnsi="StobiSans Regular"/>
          <w:sz w:val="20"/>
          <w:szCs w:val="20"/>
          <w:lang w:val="en-US"/>
        </w:rPr>
        <w:t>  </w:t>
      </w:r>
    </w:p>
    <w:p w14:paraId="37B9C0D1" w14:textId="77777777" w:rsidR="000E1E48" w:rsidRPr="000E1E48" w:rsidRDefault="000E1E48" w:rsidP="000E1E48">
      <w:pPr>
        <w:spacing w:after="0" w:line="240" w:lineRule="auto"/>
        <w:jc w:val="both"/>
        <w:rPr>
          <w:rFonts w:ascii="StobiSans Regular" w:hAnsi="StobiSans Regular"/>
          <w:sz w:val="20"/>
          <w:szCs w:val="20"/>
          <w:lang w:val="en-US"/>
        </w:rPr>
      </w:pPr>
      <w:r w:rsidRPr="000E1E48">
        <w:rPr>
          <w:rFonts w:ascii="StobiSans Regular" w:hAnsi="StobiSans Regular"/>
          <w:sz w:val="20"/>
          <w:szCs w:val="20"/>
        </w:rPr>
        <w:t>2.       Прашања и предлози</w:t>
      </w:r>
    </w:p>
    <w:p w14:paraId="5D0CFFB5" w14:textId="77777777" w:rsidR="00355574" w:rsidRPr="009F3D4F" w:rsidRDefault="00355574" w:rsidP="00355574">
      <w:pPr>
        <w:spacing w:after="0" w:line="240" w:lineRule="auto"/>
        <w:jc w:val="both"/>
        <w:rPr>
          <w:rFonts w:ascii="StobiSans Regular" w:hAnsi="StobiSans Regular"/>
          <w:sz w:val="20"/>
          <w:szCs w:val="20"/>
        </w:rPr>
      </w:pPr>
    </w:p>
    <w:p w14:paraId="08B1E431" w14:textId="6B614E90"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p>
    <w:p w14:paraId="50D63B54" w14:textId="01417D0E" w:rsidR="00F06665"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r w:rsidRPr="009F3D4F">
        <w:rPr>
          <w:rFonts w:ascii="StobiSans Regular" w:hAnsi="StobiSans Regular"/>
          <w:sz w:val="20"/>
          <w:szCs w:val="20"/>
        </w:rPr>
        <w:tab/>
        <w:t>*</w:t>
      </w:r>
    </w:p>
    <w:p w14:paraId="2C2406E2" w14:textId="77777777" w:rsidR="00FB6AAF" w:rsidRPr="009F3D4F" w:rsidRDefault="00FB6AAF" w:rsidP="007E4F57">
      <w:pPr>
        <w:spacing w:after="0" w:line="240" w:lineRule="auto"/>
        <w:jc w:val="center"/>
        <w:rPr>
          <w:rFonts w:ascii="StobiSans Regular" w:hAnsi="StobiSans Regular"/>
          <w:sz w:val="20"/>
          <w:szCs w:val="20"/>
        </w:rPr>
      </w:pPr>
    </w:p>
    <w:p w14:paraId="044DF5B5" w14:textId="16BDDF1F" w:rsidR="00BD4C22" w:rsidRPr="009F3D4F" w:rsidRDefault="00500FA4" w:rsidP="007E4F57">
      <w:pPr>
        <w:spacing w:line="240" w:lineRule="auto"/>
        <w:jc w:val="both"/>
        <w:rPr>
          <w:rFonts w:ascii="StobiSans Regular" w:hAnsi="StobiSans Regular"/>
          <w:sz w:val="20"/>
          <w:szCs w:val="20"/>
        </w:rPr>
      </w:pPr>
      <w:r w:rsidRPr="009F3D4F">
        <w:rPr>
          <w:rFonts w:ascii="StobiSans Regular" w:hAnsi="StobiSans Regular"/>
          <w:sz w:val="20"/>
          <w:szCs w:val="20"/>
        </w:rPr>
        <w:t xml:space="preserve">Советот за соработка меѓу Владата и граѓанското општество едногласно и без забелешки го усвои Записникот од </w:t>
      </w:r>
      <w:r w:rsidR="000E1E48">
        <w:rPr>
          <w:rFonts w:ascii="StobiSans Regular" w:hAnsi="StobiSans Regular"/>
          <w:sz w:val="20"/>
          <w:szCs w:val="20"/>
        </w:rPr>
        <w:t>Три</w:t>
      </w:r>
      <w:r w:rsidR="007C7A19" w:rsidRPr="009F3D4F">
        <w:rPr>
          <w:rFonts w:ascii="StobiSans Regular" w:hAnsi="StobiSans Regular"/>
          <w:sz w:val="20"/>
          <w:szCs w:val="20"/>
        </w:rPr>
        <w:t>нае</w:t>
      </w:r>
      <w:r w:rsidR="00FA7322" w:rsidRPr="009F3D4F">
        <w:rPr>
          <w:rFonts w:ascii="StobiSans Regular" w:hAnsi="StobiSans Regular"/>
          <w:sz w:val="20"/>
          <w:szCs w:val="20"/>
        </w:rPr>
        <w:t>сеттата</w:t>
      </w:r>
      <w:r w:rsidR="00BD4C22" w:rsidRPr="009F3D4F">
        <w:rPr>
          <w:rFonts w:ascii="StobiSans Regular" w:hAnsi="StobiSans Regular"/>
          <w:sz w:val="20"/>
          <w:szCs w:val="20"/>
        </w:rPr>
        <w:t xml:space="preserve"> седница на Советот, одржана на </w:t>
      </w:r>
      <w:r w:rsidR="00BB1094" w:rsidRPr="009F3D4F">
        <w:rPr>
          <w:rFonts w:ascii="StobiSans Regular" w:hAnsi="StobiSans Regular"/>
          <w:sz w:val="20"/>
          <w:szCs w:val="20"/>
        </w:rPr>
        <w:t>16.0</w:t>
      </w:r>
      <w:r w:rsidR="00B97D56">
        <w:rPr>
          <w:rFonts w:ascii="StobiSans Regular" w:hAnsi="StobiSans Regular"/>
          <w:sz w:val="20"/>
          <w:szCs w:val="20"/>
        </w:rPr>
        <w:t>7</w:t>
      </w:r>
      <w:r w:rsidR="00BB1094" w:rsidRPr="009F3D4F">
        <w:rPr>
          <w:rFonts w:ascii="StobiSans Regular" w:hAnsi="StobiSans Regular"/>
          <w:sz w:val="20"/>
          <w:szCs w:val="20"/>
        </w:rPr>
        <w:t>.2026</w:t>
      </w:r>
      <w:r w:rsidR="007C7A19" w:rsidRPr="009F3D4F">
        <w:rPr>
          <w:rFonts w:ascii="StobiSans Regular" w:hAnsi="StobiSans Regular"/>
          <w:sz w:val="20"/>
          <w:szCs w:val="20"/>
        </w:rPr>
        <w:t xml:space="preserve"> година</w:t>
      </w:r>
    </w:p>
    <w:p w14:paraId="45DA9F1D" w14:textId="31FE18E9"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p>
    <w:p w14:paraId="559942C4" w14:textId="291732A3" w:rsidR="00500FA4" w:rsidRPr="009F3D4F" w:rsidRDefault="00500FA4" w:rsidP="007E4F57">
      <w:pPr>
        <w:spacing w:after="0" w:line="240" w:lineRule="auto"/>
        <w:jc w:val="center"/>
        <w:rPr>
          <w:rFonts w:ascii="StobiSans Regular" w:hAnsi="StobiSans Regular"/>
          <w:sz w:val="20"/>
          <w:szCs w:val="20"/>
        </w:rPr>
      </w:pPr>
      <w:r w:rsidRPr="009F3D4F">
        <w:rPr>
          <w:rFonts w:ascii="StobiSans Regular" w:hAnsi="StobiSans Regular"/>
          <w:sz w:val="20"/>
          <w:szCs w:val="20"/>
        </w:rPr>
        <w:t>*</w:t>
      </w:r>
      <w:r w:rsidRPr="009F3D4F">
        <w:rPr>
          <w:rFonts w:ascii="StobiSans Regular" w:hAnsi="StobiSans Regular"/>
          <w:sz w:val="20"/>
          <w:szCs w:val="20"/>
        </w:rPr>
        <w:tab/>
        <w:t>*</w:t>
      </w:r>
    </w:p>
    <w:p w14:paraId="06FAC60A" w14:textId="77777777" w:rsidR="00440CF4" w:rsidRPr="009F3D4F" w:rsidRDefault="00440CF4" w:rsidP="007E4F57">
      <w:pPr>
        <w:spacing w:after="0" w:line="240" w:lineRule="auto"/>
        <w:jc w:val="center"/>
        <w:rPr>
          <w:rFonts w:ascii="StobiSans Regular" w:hAnsi="StobiSans Regular"/>
          <w:b/>
          <w:bCs/>
          <w:sz w:val="20"/>
          <w:szCs w:val="20"/>
        </w:rPr>
      </w:pPr>
    </w:p>
    <w:p w14:paraId="44B594ED" w14:textId="3B1A9CB6" w:rsidR="00440CF4" w:rsidRPr="009F3D4F" w:rsidRDefault="00440CF4" w:rsidP="007E4F57">
      <w:pPr>
        <w:spacing w:after="0" w:line="240" w:lineRule="auto"/>
        <w:jc w:val="center"/>
        <w:rPr>
          <w:rFonts w:ascii="StobiSans Regular" w:hAnsi="StobiSans Regular"/>
          <w:b/>
          <w:bCs/>
          <w:sz w:val="20"/>
          <w:szCs w:val="20"/>
          <w:u w:val="single"/>
        </w:rPr>
      </w:pPr>
      <w:r w:rsidRPr="009F3D4F">
        <w:rPr>
          <w:rFonts w:ascii="StobiSans Regular" w:hAnsi="StobiSans Regular"/>
          <w:b/>
          <w:bCs/>
          <w:sz w:val="20"/>
          <w:szCs w:val="20"/>
          <w:u w:val="single"/>
        </w:rPr>
        <w:t>Точка 1</w:t>
      </w:r>
    </w:p>
    <w:p w14:paraId="74A80DAF" w14:textId="77777777" w:rsidR="00EC4AC9" w:rsidRPr="009F3D4F" w:rsidRDefault="00EC4AC9" w:rsidP="007E4F57">
      <w:pPr>
        <w:spacing w:after="0" w:line="240" w:lineRule="auto"/>
        <w:jc w:val="center"/>
        <w:rPr>
          <w:rFonts w:ascii="StobiSans Regular" w:hAnsi="StobiSans Regular"/>
          <w:b/>
          <w:bCs/>
          <w:sz w:val="20"/>
          <w:szCs w:val="20"/>
          <w:u w:val="single"/>
        </w:rPr>
      </w:pPr>
    </w:p>
    <w:p w14:paraId="5710E305" w14:textId="77777777" w:rsidR="00434035" w:rsidRDefault="0007596B" w:rsidP="000056A7">
      <w:pPr>
        <w:jc w:val="both"/>
        <w:rPr>
          <w:rFonts w:ascii="StobiSans Regular" w:hAnsi="StobiSans Regular"/>
          <w:sz w:val="20"/>
          <w:szCs w:val="20"/>
        </w:rPr>
      </w:pPr>
      <w:r w:rsidRPr="009F3D4F">
        <w:rPr>
          <w:rFonts w:ascii="StobiSans Regular" w:hAnsi="StobiSans Regular"/>
          <w:sz w:val="20"/>
          <w:szCs w:val="20"/>
        </w:rPr>
        <w:t xml:space="preserve">Никица Кусиникова </w:t>
      </w:r>
      <w:r w:rsidR="00956C2B" w:rsidRPr="009F3D4F">
        <w:rPr>
          <w:rFonts w:ascii="StobiSans Regular" w:hAnsi="StobiSans Regular"/>
          <w:sz w:val="20"/>
          <w:szCs w:val="20"/>
        </w:rPr>
        <w:t xml:space="preserve">ги поздрави присутните и отвори дискусија по првата точка од дневниот ред, </w:t>
      </w:r>
      <w:r w:rsidR="001E1AA0">
        <w:rPr>
          <w:rFonts w:ascii="StobiSans Regular" w:hAnsi="StobiSans Regular"/>
          <w:sz w:val="20"/>
          <w:szCs w:val="20"/>
        </w:rPr>
        <w:t xml:space="preserve">информирајќи </w:t>
      </w:r>
      <w:r w:rsidR="007068DB" w:rsidRPr="009F3D4F">
        <w:rPr>
          <w:rFonts w:ascii="StobiSans Regular" w:hAnsi="StobiSans Regular"/>
          <w:sz w:val="20"/>
          <w:szCs w:val="20"/>
        </w:rPr>
        <w:t xml:space="preserve"> дека </w:t>
      </w:r>
      <w:r w:rsidR="001E1AA0">
        <w:rPr>
          <w:rFonts w:ascii="StobiSans Regular" w:hAnsi="StobiSans Regular"/>
          <w:sz w:val="20"/>
          <w:szCs w:val="20"/>
        </w:rPr>
        <w:t xml:space="preserve">се пристигнати вкупно 6 пријави за Јавниот повик </w:t>
      </w:r>
      <w:r w:rsidR="001E1AA0" w:rsidRPr="001E1AA0">
        <w:rPr>
          <w:rFonts w:ascii="StobiSans Regular" w:hAnsi="StobiSans Regular"/>
          <w:sz w:val="20"/>
          <w:szCs w:val="20"/>
        </w:rPr>
        <w:t>за номинирање на еден член и еден заменик член, претставници на граѓански организации, со право на глас, во 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w:t>
      </w:r>
      <w:r w:rsidR="001E1AA0">
        <w:rPr>
          <w:rFonts w:ascii="StobiSans Regular" w:hAnsi="StobiSans Regular"/>
          <w:sz w:val="20"/>
          <w:szCs w:val="20"/>
        </w:rPr>
        <w:t xml:space="preserve">, при што 3 од нив целосно ги исполнуваат условите од објавениот Јавен повик, додека останатите 3 имаат доставено некомплетна документација. </w:t>
      </w:r>
    </w:p>
    <w:p w14:paraId="7BB5EDA6" w14:textId="57E411F7" w:rsidR="00CA7040" w:rsidRDefault="00434035" w:rsidP="000056A7">
      <w:pPr>
        <w:jc w:val="both"/>
        <w:rPr>
          <w:rFonts w:ascii="StobiSans Regular" w:hAnsi="StobiSans Regular"/>
          <w:sz w:val="20"/>
          <w:szCs w:val="20"/>
          <w:lang w:val="en-US"/>
        </w:rPr>
      </w:pPr>
      <w:r>
        <w:rPr>
          <w:rFonts w:ascii="StobiSans Regular" w:hAnsi="StobiSans Regular"/>
          <w:sz w:val="20"/>
          <w:szCs w:val="20"/>
        </w:rPr>
        <w:t>П</w:t>
      </w:r>
      <w:r w:rsidR="00CA7040">
        <w:rPr>
          <w:rFonts w:ascii="StobiSans Regular" w:hAnsi="StobiSans Regular"/>
          <w:sz w:val="20"/>
          <w:szCs w:val="20"/>
        </w:rPr>
        <w:t>ријави со некомплетна документација</w:t>
      </w:r>
      <w:r w:rsidR="00CA7040">
        <w:rPr>
          <w:rFonts w:ascii="StobiSans Regular" w:hAnsi="StobiSans Regular"/>
          <w:sz w:val="20"/>
          <w:szCs w:val="20"/>
          <w:lang w:val="en-US"/>
        </w:rPr>
        <w:t xml:space="preserve">: </w:t>
      </w:r>
    </w:p>
    <w:p w14:paraId="61D85BE3" w14:textId="10FD1DC5" w:rsidR="0007596B" w:rsidRDefault="00434035" w:rsidP="00CA7040">
      <w:pPr>
        <w:pStyle w:val="ListParagraph"/>
        <w:numPr>
          <w:ilvl w:val="0"/>
          <w:numId w:val="25"/>
        </w:numPr>
        <w:jc w:val="both"/>
        <w:rPr>
          <w:rFonts w:ascii="StobiSans Regular" w:hAnsi="StobiSans Regular"/>
          <w:sz w:val="20"/>
          <w:szCs w:val="20"/>
        </w:rPr>
      </w:pPr>
      <w:r w:rsidRPr="00434035">
        <w:rPr>
          <w:rFonts w:ascii="StobiSans Regular" w:hAnsi="StobiSans Regular"/>
          <w:sz w:val="20"/>
          <w:szCs w:val="20"/>
        </w:rPr>
        <w:t xml:space="preserve">Миланчо Арсовски </w:t>
      </w:r>
      <w:r>
        <w:rPr>
          <w:rFonts w:ascii="StobiSans Regular" w:hAnsi="StobiSans Regular"/>
          <w:sz w:val="20"/>
          <w:szCs w:val="20"/>
        </w:rPr>
        <w:t xml:space="preserve">од </w:t>
      </w:r>
      <w:r w:rsidR="00CA7040" w:rsidRPr="00CA7040">
        <w:rPr>
          <w:rFonts w:ascii="StobiSans Regular" w:hAnsi="StobiSans Regular"/>
          <w:sz w:val="20"/>
          <w:szCs w:val="20"/>
        </w:rPr>
        <w:t>Меѓуопштинско Здружение на лица со телесен инвалидитет на општина Велес, Чашка и Градско-Мобилност Велес</w:t>
      </w:r>
      <w:r w:rsidR="001E1AA0" w:rsidRPr="00CA7040">
        <w:rPr>
          <w:rFonts w:ascii="StobiSans Regular" w:hAnsi="StobiSans Regular"/>
          <w:sz w:val="20"/>
          <w:szCs w:val="20"/>
        </w:rPr>
        <w:t xml:space="preserve"> </w:t>
      </w:r>
      <w:r w:rsidR="00CA7040">
        <w:rPr>
          <w:rFonts w:ascii="StobiSans Regular" w:hAnsi="StobiSans Regular"/>
          <w:sz w:val="20"/>
          <w:szCs w:val="20"/>
          <w:lang w:val="en-US"/>
        </w:rPr>
        <w:t xml:space="preserve">– </w:t>
      </w:r>
      <w:r>
        <w:rPr>
          <w:rFonts w:ascii="StobiSans Regular" w:hAnsi="StobiSans Regular"/>
          <w:sz w:val="20"/>
          <w:szCs w:val="20"/>
        </w:rPr>
        <w:t>нема доставено п</w:t>
      </w:r>
      <w:r w:rsidR="00CA7040">
        <w:rPr>
          <w:rFonts w:ascii="StobiSans Regular" w:hAnsi="StobiSans Regular"/>
          <w:sz w:val="20"/>
          <w:szCs w:val="20"/>
        </w:rPr>
        <w:t>рофил на организацијата</w:t>
      </w:r>
      <w:r>
        <w:rPr>
          <w:rFonts w:ascii="StobiSans Regular" w:hAnsi="StobiSans Regular"/>
          <w:sz w:val="20"/>
          <w:szCs w:val="20"/>
          <w:lang w:val="en-US"/>
        </w:rPr>
        <w:t>;</w:t>
      </w:r>
    </w:p>
    <w:p w14:paraId="27F9D40E" w14:textId="43BDA36A" w:rsidR="00CA7040" w:rsidRDefault="00434035" w:rsidP="00CA7040">
      <w:pPr>
        <w:pStyle w:val="ListParagraph"/>
        <w:numPr>
          <w:ilvl w:val="0"/>
          <w:numId w:val="25"/>
        </w:numPr>
        <w:jc w:val="both"/>
        <w:rPr>
          <w:rFonts w:ascii="StobiSans Regular" w:hAnsi="StobiSans Regular"/>
          <w:sz w:val="20"/>
          <w:szCs w:val="20"/>
        </w:rPr>
      </w:pPr>
      <w:r w:rsidRPr="00434035">
        <w:rPr>
          <w:rFonts w:ascii="StobiSans Regular" w:hAnsi="StobiSans Regular"/>
          <w:sz w:val="20"/>
          <w:szCs w:val="20"/>
          <w:lang w:val="en-US"/>
        </w:rPr>
        <w:t xml:space="preserve">Гордана С. Петровиќ </w:t>
      </w:r>
      <w:r>
        <w:rPr>
          <w:rFonts w:ascii="StobiSans Regular" w:hAnsi="StobiSans Regular"/>
          <w:sz w:val="20"/>
          <w:szCs w:val="20"/>
        </w:rPr>
        <w:t xml:space="preserve">од </w:t>
      </w:r>
      <w:r w:rsidR="00CA7040" w:rsidRPr="00CA7040">
        <w:rPr>
          <w:rFonts w:ascii="StobiSans Regular" w:hAnsi="StobiSans Regular"/>
          <w:sz w:val="20"/>
          <w:szCs w:val="20"/>
          <w:lang w:val="en-US"/>
        </w:rPr>
        <w:t>Авантура 2023 Куманово</w:t>
      </w:r>
      <w:r w:rsidR="00CA7040">
        <w:rPr>
          <w:rFonts w:ascii="StobiSans Regular" w:hAnsi="StobiSans Regular"/>
          <w:sz w:val="20"/>
          <w:szCs w:val="20"/>
        </w:rPr>
        <w:t xml:space="preserve"> </w:t>
      </w:r>
      <w:r>
        <w:rPr>
          <w:rFonts w:ascii="StobiSans Regular" w:hAnsi="StobiSans Regular"/>
          <w:sz w:val="20"/>
          <w:szCs w:val="20"/>
        </w:rPr>
        <w:t>–</w:t>
      </w:r>
      <w:r w:rsidR="00CA7040">
        <w:rPr>
          <w:rFonts w:ascii="StobiSans Regular" w:hAnsi="StobiSans Regular"/>
          <w:sz w:val="20"/>
          <w:szCs w:val="20"/>
        </w:rPr>
        <w:t xml:space="preserve"> </w:t>
      </w:r>
      <w:r>
        <w:rPr>
          <w:rFonts w:ascii="StobiSans Regular" w:hAnsi="StobiSans Regular"/>
          <w:sz w:val="20"/>
          <w:szCs w:val="20"/>
        </w:rPr>
        <w:t xml:space="preserve">нема доставено </w:t>
      </w:r>
      <w:r w:rsidR="00CA7040" w:rsidRPr="00CA7040">
        <w:rPr>
          <w:rFonts w:ascii="StobiSans Regular" w:hAnsi="StobiSans Regular"/>
          <w:sz w:val="20"/>
          <w:szCs w:val="20"/>
        </w:rPr>
        <w:t>копи</w:t>
      </w:r>
      <w:r w:rsidR="000E6AF9">
        <w:rPr>
          <w:rFonts w:ascii="StobiSans Regular" w:hAnsi="StobiSans Regular"/>
          <w:sz w:val="20"/>
          <w:szCs w:val="20"/>
        </w:rPr>
        <w:t>ја</w:t>
      </w:r>
      <w:r w:rsidR="00CA7040" w:rsidRPr="00CA7040">
        <w:rPr>
          <w:rFonts w:ascii="StobiSans Regular" w:hAnsi="StobiSans Regular"/>
          <w:sz w:val="20"/>
          <w:szCs w:val="20"/>
        </w:rPr>
        <w:t xml:space="preserve"> од тековна состојба од уписот во регистарот на други правни лица за регистрација на организацијата, со статус „Активен“; - профил на организација та (цели, активности, резултати и извори на финансирање во последните три години; - биографија на кандидатот</w:t>
      </w:r>
      <w:r>
        <w:rPr>
          <w:rFonts w:ascii="StobiSans Regular" w:hAnsi="StobiSans Regular"/>
          <w:sz w:val="20"/>
          <w:szCs w:val="20"/>
          <w:lang w:val="en-US"/>
        </w:rPr>
        <w:t xml:space="preserve"> </w:t>
      </w:r>
      <w:r>
        <w:rPr>
          <w:rFonts w:ascii="StobiSans Regular" w:hAnsi="StobiSans Regular"/>
          <w:sz w:val="20"/>
          <w:szCs w:val="20"/>
        </w:rPr>
        <w:t>и</w:t>
      </w:r>
    </w:p>
    <w:p w14:paraId="1E807BBD" w14:textId="03E6C92B" w:rsidR="00CA7040" w:rsidRDefault="00434035" w:rsidP="00CA7040">
      <w:pPr>
        <w:pStyle w:val="ListParagraph"/>
        <w:numPr>
          <w:ilvl w:val="0"/>
          <w:numId w:val="25"/>
        </w:numPr>
        <w:jc w:val="both"/>
        <w:rPr>
          <w:rFonts w:ascii="StobiSans Regular" w:hAnsi="StobiSans Regular"/>
          <w:sz w:val="20"/>
          <w:szCs w:val="20"/>
        </w:rPr>
      </w:pPr>
      <w:r w:rsidRPr="00434035">
        <w:rPr>
          <w:rFonts w:ascii="StobiSans Regular" w:hAnsi="StobiSans Regular"/>
          <w:sz w:val="20"/>
          <w:szCs w:val="20"/>
          <w:lang w:val="en-US"/>
        </w:rPr>
        <w:t xml:space="preserve">Лилјана Јоноски </w:t>
      </w:r>
      <w:r>
        <w:rPr>
          <w:rFonts w:ascii="StobiSans Regular" w:hAnsi="StobiSans Regular"/>
          <w:sz w:val="20"/>
          <w:szCs w:val="20"/>
        </w:rPr>
        <w:t xml:space="preserve">од </w:t>
      </w:r>
      <w:r w:rsidR="00CA7040" w:rsidRPr="00CA7040">
        <w:rPr>
          <w:rFonts w:ascii="StobiSans Regular" w:hAnsi="StobiSans Regular"/>
          <w:sz w:val="20"/>
          <w:szCs w:val="20"/>
          <w:lang w:val="en-US"/>
        </w:rPr>
        <w:t>Рурална коалиција Кичево</w:t>
      </w:r>
      <w:r w:rsidR="00CA7040">
        <w:rPr>
          <w:rFonts w:ascii="StobiSans Regular" w:hAnsi="StobiSans Regular"/>
          <w:sz w:val="20"/>
          <w:szCs w:val="20"/>
        </w:rPr>
        <w:t xml:space="preserve"> – </w:t>
      </w:r>
      <w:r>
        <w:rPr>
          <w:rFonts w:ascii="StobiSans Regular" w:hAnsi="StobiSans Regular"/>
          <w:sz w:val="20"/>
          <w:szCs w:val="20"/>
        </w:rPr>
        <w:t xml:space="preserve">нема доставено </w:t>
      </w:r>
      <w:r w:rsidR="00CA7040">
        <w:rPr>
          <w:rFonts w:ascii="StobiSans Regular" w:hAnsi="StobiSans Regular"/>
          <w:sz w:val="20"/>
          <w:szCs w:val="20"/>
        </w:rPr>
        <w:t xml:space="preserve">пријава </w:t>
      </w:r>
      <w:r w:rsidR="00CA7040" w:rsidRPr="00CA7040">
        <w:rPr>
          <w:rFonts w:ascii="StobiSans Regular" w:hAnsi="StobiSans Regular"/>
          <w:sz w:val="20"/>
          <w:szCs w:val="20"/>
        </w:rPr>
        <w:t>(потполнет образец, потпишан од застапникот и заверен со печат на организацијата</w:t>
      </w:r>
      <w:r>
        <w:rPr>
          <w:rFonts w:ascii="StobiSans Regular" w:hAnsi="StobiSans Regular"/>
          <w:sz w:val="20"/>
          <w:szCs w:val="20"/>
          <w:lang w:val="en-US"/>
        </w:rPr>
        <w:t>)</w:t>
      </w:r>
    </w:p>
    <w:p w14:paraId="30B45A67" w14:textId="77777777" w:rsidR="00434035" w:rsidRDefault="00434035" w:rsidP="00434035">
      <w:pPr>
        <w:pStyle w:val="ListParagraph"/>
        <w:ind w:left="0"/>
        <w:jc w:val="both"/>
        <w:rPr>
          <w:rFonts w:ascii="StobiSans Regular" w:hAnsi="StobiSans Regular"/>
          <w:sz w:val="20"/>
          <w:szCs w:val="20"/>
        </w:rPr>
      </w:pPr>
    </w:p>
    <w:p w14:paraId="243A73A0" w14:textId="43FB780E" w:rsidR="00434035" w:rsidRDefault="00434035" w:rsidP="00434035">
      <w:pPr>
        <w:pStyle w:val="ListParagraph"/>
        <w:ind w:left="0"/>
        <w:jc w:val="both"/>
        <w:rPr>
          <w:rFonts w:ascii="StobiSans Regular" w:hAnsi="StobiSans Regular"/>
          <w:sz w:val="20"/>
          <w:szCs w:val="20"/>
        </w:rPr>
      </w:pPr>
      <w:r w:rsidRPr="00434035">
        <w:rPr>
          <w:rFonts w:ascii="StobiSans Regular" w:hAnsi="StobiSans Regular"/>
          <w:sz w:val="20"/>
          <w:szCs w:val="20"/>
        </w:rPr>
        <w:t>Пријави со комплетна документација:</w:t>
      </w:r>
    </w:p>
    <w:p w14:paraId="66F66E54" w14:textId="20FD29D7" w:rsidR="00C671D8" w:rsidRPr="00C671D8" w:rsidRDefault="00434035" w:rsidP="00C671D8">
      <w:pPr>
        <w:pStyle w:val="ListParagraph"/>
        <w:numPr>
          <w:ilvl w:val="0"/>
          <w:numId w:val="26"/>
        </w:numPr>
        <w:jc w:val="both"/>
        <w:rPr>
          <w:rFonts w:ascii="StobiSans Regular" w:hAnsi="StobiSans Regular"/>
          <w:sz w:val="20"/>
          <w:szCs w:val="20"/>
        </w:rPr>
      </w:pPr>
      <w:r w:rsidRPr="00434035">
        <w:rPr>
          <w:rFonts w:ascii="StobiSans Regular" w:hAnsi="StobiSans Regular"/>
          <w:sz w:val="20"/>
          <w:szCs w:val="20"/>
        </w:rPr>
        <w:t xml:space="preserve">Ристо Атанасовски </w:t>
      </w:r>
      <w:r>
        <w:rPr>
          <w:rFonts w:ascii="StobiSans Regular" w:hAnsi="StobiSans Regular"/>
          <w:sz w:val="20"/>
          <w:szCs w:val="20"/>
        </w:rPr>
        <w:t xml:space="preserve">од </w:t>
      </w:r>
      <w:r w:rsidRPr="00434035">
        <w:rPr>
          <w:rFonts w:ascii="StobiSans Regular" w:hAnsi="StobiSans Regular"/>
          <w:sz w:val="20"/>
          <w:szCs w:val="20"/>
        </w:rPr>
        <w:t>Фондација за локален развој и развој на информатички технологии-Гевгелија</w:t>
      </w:r>
    </w:p>
    <w:p w14:paraId="745F2A1A" w14:textId="085D1BD9" w:rsidR="00434035" w:rsidRDefault="00434035" w:rsidP="00434035">
      <w:pPr>
        <w:pStyle w:val="ListParagraph"/>
        <w:numPr>
          <w:ilvl w:val="0"/>
          <w:numId w:val="26"/>
        </w:numPr>
        <w:jc w:val="both"/>
        <w:rPr>
          <w:rFonts w:ascii="StobiSans Regular" w:hAnsi="StobiSans Regular"/>
          <w:sz w:val="20"/>
          <w:szCs w:val="20"/>
        </w:rPr>
      </w:pPr>
      <w:r w:rsidRPr="00434035">
        <w:rPr>
          <w:rFonts w:ascii="StobiSans Regular" w:hAnsi="StobiSans Regular"/>
          <w:sz w:val="20"/>
          <w:szCs w:val="20"/>
          <w:lang w:val="en-US"/>
        </w:rPr>
        <w:t>Јасминка Пашалиска Андоновска</w:t>
      </w:r>
      <w:r w:rsidR="00C671D8">
        <w:rPr>
          <w:rFonts w:ascii="StobiSans Regular" w:hAnsi="StobiSans Regular"/>
          <w:sz w:val="20"/>
          <w:szCs w:val="20"/>
          <w:lang w:val="en-US"/>
        </w:rPr>
        <w:t xml:space="preserve"> </w:t>
      </w:r>
      <w:r w:rsidR="00C671D8">
        <w:rPr>
          <w:rFonts w:ascii="StobiSans Regular" w:hAnsi="StobiSans Regular"/>
          <w:sz w:val="20"/>
          <w:szCs w:val="20"/>
        </w:rPr>
        <w:t xml:space="preserve">од </w:t>
      </w:r>
      <w:r w:rsidR="00C671D8" w:rsidRPr="00C671D8">
        <w:rPr>
          <w:rFonts w:ascii="StobiSans Regular" w:hAnsi="StobiSans Regular"/>
          <w:sz w:val="20"/>
          <w:szCs w:val="20"/>
          <w:lang w:val="en-US"/>
        </w:rPr>
        <w:t>Здружение Центар за лековити билки и шумски плодови Амброзија Берово</w:t>
      </w:r>
      <w:r w:rsidR="00C671D8">
        <w:rPr>
          <w:rFonts w:ascii="StobiSans Regular" w:hAnsi="StobiSans Regular"/>
          <w:sz w:val="20"/>
          <w:szCs w:val="20"/>
        </w:rPr>
        <w:t xml:space="preserve"> и </w:t>
      </w:r>
    </w:p>
    <w:p w14:paraId="22BFC04E" w14:textId="7C71E209" w:rsidR="00C671D8" w:rsidRDefault="00C671D8" w:rsidP="00434035">
      <w:pPr>
        <w:pStyle w:val="ListParagraph"/>
        <w:numPr>
          <w:ilvl w:val="0"/>
          <w:numId w:val="26"/>
        </w:numPr>
        <w:jc w:val="both"/>
        <w:rPr>
          <w:rFonts w:ascii="StobiSans Regular" w:hAnsi="StobiSans Regular"/>
          <w:sz w:val="20"/>
          <w:szCs w:val="20"/>
        </w:rPr>
      </w:pPr>
      <w:r w:rsidRPr="00C671D8">
        <w:rPr>
          <w:rFonts w:ascii="StobiSans Regular" w:hAnsi="StobiSans Regular"/>
          <w:sz w:val="20"/>
          <w:szCs w:val="20"/>
        </w:rPr>
        <w:lastRenderedPageBreak/>
        <w:t>Ирена Мирчовска</w:t>
      </w:r>
      <w:r>
        <w:rPr>
          <w:rFonts w:ascii="StobiSans Regular" w:hAnsi="StobiSans Regular"/>
          <w:sz w:val="20"/>
          <w:szCs w:val="20"/>
        </w:rPr>
        <w:t xml:space="preserve"> од </w:t>
      </w:r>
      <w:r w:rsidRPr="00C671D8">
        <w:rPr>
          <w:rFonts w:ascii="StobiSans Regular" w:hAnsi="StobiSans Regular"/>
          <w:sz w:val="20"/>
          <w:szCs w:val="20"/>
        </w:rPr>
        <w:t xml:space="preserve">Здружение за екологија и заштита на животната средина „Еко Тим Исток“ </w:t>
      </w:r>
      <w:r w:rsidR="00386301">
        <w:rPr>
          <w:rFonts w:ascii="StobiSans Regular" w:hAnsi="StobiSans Regular"/>
          <w:sz w:val="20"/>
          <w:szCs w:val="20"/>
        </w:rPr>
        <w:t>–</w:t>
      </w:r>
      <w:r w:rsidRPr="00C671D8">
        <w:rPr>
          <w:rFonts w:ascii="StobiSans Regular" w:hAnsi="StobiSans Regular"/>
          <w:sz w:val="20"/>
          <w:szCs w:val="20"/>
        </w:rPr>
        <w:t xml:space="preserve"> Кочани</w:t>
      </w:r>
      <w:r w:rsidR="00386301">
        <w:rPr>
          <w:rFonts w:ascii="StobiSans Regular" w:hAnsi="StobiSans Regular"/>
          <w:sz w:val="20"/>
          <w:szCs w:val="20"/>
          <w:lang w:val="en-US"/>
        </w:rPr>
        <w:t>.</w:t>
      </w:r>
    </w:p>
    <w:p w14:paraId="4228290C" w14:textId="2E75408A" w:rsidR="00E04ED8" w:rsidRPr="009347ED" w:rsidRDefault="00E04ED8" w:rsidP="000E6AF9">
      <w:pPr>
        <w:jc w:val="both"/>
        <w:rPr>
          <w:rFonts w:ascii="StobiSans Regular" w:hAnsi="StobiSans Regular"/>
          <w:sz w:val="20"/>
          <w:szCs w:val="20"/>
        </w:rPr>
      </w:pPr>
      <w:r w:rsidRPr="00E04ED8">
        <w:rPr>
          <w:rFonts w:ascii="StobiSans Regular" w:hAnsi="StobiSans Regular"/>
          <w:sz w:val="20"/>
          <w:szCs w:val="20"/>
        </w:rPr>
        <w:t xml:space="preserve">Стефан Вангелски </w:t>
      </w:r>
      <w:r w:rsidR="001B341A">
        <w:rPr>
          <w:rFonts w:ascii="StobiSans Regular" w:hAnsi="StobiSans Regular"/>
          <w:sz w:val="20"/>
          <w:szCs w:val="20"/>
        </w:rPr>
        <w:t xml:space="preserve">појасни дека </w:t>
      </w:r>
      <w:r w:rsidR="00C34E0E">
        <w:rPr>
          <w:rFonts w:ascii="StobiSans Regular" w:hAnsi="StobiSans Regular"/>
          <w:sz w:val="20"/>
          <w:szCs w:val="20"/>
        </w:rPr>
        <w:t>во рамки на</w:t>
      </w:r>
      <w:r w:rsidR="00C34E0E" w:rsidRPr="00C34E0E">
        <w:rPr>
          <w:rFonts w:ascii="StobiSans Regular" w:hAnsi="StobiSans Regular"/>
          <w:sz w:val="20"/>
          <w:szCs w:val="20"/>
        </w:rPr>
        <w:t xml:space="preserve"> Програмата за прекугранична соработка </w:t>
      </w:r>
      <w:r w:rsidR="00C34E0E">
        <w:rPr>
          <w:rFonts w:ascii="StobiSans Regular" w:hAnsi="StobiSans Regular"/>
          <w:sz w:val="20"/>
          <w:szCs w:val="20"/>
        </w:rPr>
        <w:t xml:space="preserve">финансирана од ЕУ </w:t>
      </w:r>
      <w:r w:rsidR="00C34E0E" w:rsidRPr="00C34E0E">
        <w:rPr>
          <w:rFonts w:ascii="StobiSans Regular" w:hAnsi="StobiSans Regular"/>
          <w:sz w:val="20"/>
          <w:szCs w:val="20"/>
        </w:rPr>
        <w:t>помеѓу Бугарија и Република Северна Македонија</w:t>
      </w:r>
      <w:r w:rsidR="00C34E0E">
        <w:rPr>
          <w:rFonts w:ascii="StobiSans Regular" w:hAnsi="StobiSans Regular"/>
          <w:sz w:val="20"/>
          <w:szCs w:val="20"/>
        </w:rPr>
        <w:t>, Министерството за локална самоуправа се јавува во својство на Национално тело, при што како почетен чекор од двете земји се бара да продолжат со формирање на работна група за програмирање (КП) јасно дефинирајќи ја неговата улога, одговорности и работни задачи. Истакна дека процесот на програмирање ќе биде координиран на национално ниво со активно вклучување на клучните засегнати страни и организациите на граѓанското општество од двете земји.</w:t>
      </w:r>
      <w:r w:rsidR="009347ED">
        <w:rPr>
          <w:rFonts w:ascii="StobiSans Regular" w:hAnsi="StobiSans Regular"/>
          <w:sz w:val="20"/>
          <w:szCs w:val="20"/>
          <w:lang w:val="en-US"/>
        </w:rPr>
        <w:t xml:space="preserve"> </w:t>
      </w:r>
      <w:r w:rsidR="009347ED">
        <w:rPr>
          <w:rFonts w:ascii="StobiSans Regular" w:hAnsi="StobiSans Regular"/>
          <w:sz w:val="20"/>
          <w:szCs w:val="20"/>
        </w:rPr>
        <w:t>Воедно посочи дека двајца од пријавените кандидати веќе имаат солидно искуство во оваа проблематика, истовремено охрабрувајќи го учеството и на нови кандидати.</w:t>
      </w:r>
    </w:p>
    <w:p w14:paraId="6937605D" w14:textId="6BA91691" w:rsidR="000E6AF9" w:rsidRPr="0026008E" w:rsidRDefault="0026008E" w:rsidP="000E6AF9">
      <w:pPr>
        <w:jc w:val="both"/>
        <w:rPr>
          <w:rFonts w:ascii="StobiSans Regular" w:hAnsi="StobiSans Regular"/>
          <w:sz w:val="20"/>
          <w:szCs w:val="20"/>
        </w:rPr>
      </w:pPr>
      <w:r>
        <w:rPr>
          <w:rFonts w:ascii="StobiSans Regular" w:hAnsi="StobiSans Regular"/>
          <w:sz w:val="20"/>
          <w:szCs w:val="20"/>
        </w:rPr>
        <w:t xml:space="preserve">Никица Кусиникова ги повика членовите на Советот првично да гласаат за член </w:t>
      </w:r>
      <w:r w:rsidRPr="0026008E">
        <w:rPr>
          <w:rFonts w:ascii="StobiSans Regular" w:hAnsi="StobiSans Regular"/>
          <w:sz w:val="20"/>
          <w:szCs w:val="20"/>
        </w:rPr>
        <w:t>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w:t>
      </w:r>
      <w:r>
        <w:rPr>
          <w:rFonts w:ascii="StobiSans Regular" w:hAnsi="StobiSans Regular"/>
          <w:sz w:val="20"/>
          <w:szCs w:val="20"/>
        </w:rPr>
        <w:t xml:space="preserve">, при што 11 членови на Советот гласаа за </w:t>
      </w:r>
      <w:r w:rsidRPr="0026008E">
        <w:rPr>
          <w:rFonts w:ascii="StobiSans Regular" w:hAnsi="StobiSans Regular"/>
          <w:sz w:val="20"/>
          <w:szCs w:val="20"/>
        </w:rPr>
        <w:t>Ристо Атанасовски</w:t>
      </w:r>
      <w:r>
        <w:rPr>
          <w:rFonts w:ascii="StobiSans Regular" w:hAnsi="StobiSans Regular"/>
          <w:sz w:val="20"/>
          <w:szCs w:val="20"/>
        </w:rPr>
        <w:t xml:space="preserve">,  2 члена на Советот гласаа за </w:t>
      </w:r>
      <w:r w:rsidRPr="0026008E">
        <w:rPr>
          <w:rFonts w:ascii="StobiSans Regular" w:hAnsi="StobiSans Regular"/>
          <w:sz w:val="20"/>
          <w:szCs w:val="20"/>
          <w:lang w:val="en-US"/>
        </w:rPr>
        <w:t>Јасминка Пашалиска Андоновска</w:t>
      </w:r>
      <w:r>
        <w:rPr>
          <w:rFonts w:ascii="StobiSans Regular" w:hAnsi="StobiSans Regular"/>
          <w:sz w:val="20"/>
          <w:szCs w:val="20"/>
        </w:rPr>
        <w:t xml:space="preserve"> и 1 член на Советот гласаше за </w:t>
      </w:r>
      <w:r w:rsidRPr="0026008E">
        <w:rPr>
          <w:rFonts w:ascii="StobiSans Regular" w:hAnsi="StobiSans Regular"/>
          <w:sz w:val="20"/>
          <w:szCs w:val="20"/>
        </w:rPr>
        <w:t>Ирена Мирчовска</w:t>
      </w:r>
      <w:r>
        <w:rPr>
          <w:rFonts w:ascii="StobiSans Regular" w:hAnsi="StobiSans Regular"/>
          <w:sz w:val="20"/>
          <w:szCs w:val="20"/>
        </w:rPr>
        <w:t xml:space="preserve">. Во однос на гласањето за заменик член на истата работна група, 1 член на Советот гласаше </w:t>
      </w:r>
      <w:r w:rsidR="009347ED">
        <w:rPr>
          <w:rFonts w:ascii="StobiSans Regular" w:hAnsi="StobiSans Regular"/>
          <w:sz w:val="20"/>
          <w:szCs w:val="20"/>
        </w:rPr>
        <w:t>за Ристо</w:t>
      </w:r>
      <w:r>
        <w:rPr>
          <w:rFonts w:ascii="StobiSans Regular" w:hAnsi="StobiSans Regular"/>
          <w:sz w:val="20"/>
          <w:szCs w:val="20"/>
        </w:rPr>
        <w:t xml:space="preserve"> </w:t>
      </w:r>
      <w:r w:rsidRPr="0026008E">
        <w:rPr>
          <w:rFonts w:ascii="StobiSans Regular" w:hAnsi="StobiSans Regular"/>
          <w:sz w:val="20"/>
          <w:szCs w:val="20"/>
        </w:rPr>
        <w:t>Атанасовски</w:t>
      </w:r>
      <w:r>
        <w:rPr>
          <w:rFonts w:ascii="StobiSans Regular" w:hAnsi="StobiSans Regular"/>
          <w:sz w:val="20"/>
          <w:szCs w:val="20"/>
        </w:rPr>
        <w:t xml:space="preserve">, 12 за </w:t>
      </w:r>
      <w:r w:rsidRPr="0026008E">
        <w:rPr>
          <w:rFonts w:ascii="StobiSans Regular" w:hAnsi="StobiSans Regular"/>
          <w:sz w:val="20"/>
          <w:szCs w:val="20"/>
          <w:lang w:val="en-US"/>
        </w:rPr>
        <w:t>Јасминка Пашалиска Андоновска</w:t>
      </w:r>
      <w:r>
        <w:rPr>
          <w:rFonts w:ascii="StobiSans Regular" w:hAnsi="StobiSans Regular"/>
          <w:sz w:val="20"/>
          <w:szCs w:val="20"/>
        </w:rPr>
        <w:t xml:space="preserve"> и 2 за </w:t>
      </w:r>
      <w:r w:rsidRPr="0026008E">
        <w:rPr>
          <w:rFonts w:ascii="StobiSans Regular" w:hAnsi="StobiSans Regular"/>
          <w:sz w:val="20"/>
          <w:szCs w:val="20"/>
        </w:rPr>
        <w:t>Ирена Мирчовска</w:t>
      </w:r>
      <w:r>
        <w:rPr>
          <w:rFonts w:ascii="StobiSans Regular" w:hAnsi="StobiSans Regular"/>
          <w:sz w:val="20"/>
          <w:szCs w:val="20"/>
        </w:rPr>
        <w:t>.</w:t>
      </w:r>
    </w:p>
    <w:p w14:paraId="795F48CD" w14:textId="77777777" w:rsidR="00386301" w:rsidRPr="00386301" w:rsidRDefault="00386301" w:rsidP="00386301">
      <w:pPr>
        <w:jc w:val="both"/>
        <w:rPr>
          <w:rFonts w:ascii="StobiSans Regular" w:hAnsi="StobiSans Regular"/>
          <w:sz w:val="20"/>
          <w:szCs w:val="20"/>
          <w:lang w:val="en-US"/>
        </w:rPr>
      </w:pPr>
    </w:p>
    <w:p w14:paraId="64C26841" w14:textId="407F43F9" w:rsidR="0007596B" w:rsidRPr="009F3D4F" w:rsidRDefault="0007596B" w:rsidP="0007596B">
      <w:pPr>
        <w:pStyle w:val="NormalWeb"/>
        <w:rPr>
          <w:rFonts w:ascii="StobiSans Regular" w:hAnsi="StobiSans Regular"/>
          <w:b/>
          <w:bCs/>
          <w:sz w:val="20"/>
          <w:szCs w:val="20"/>
          <w:u w:val="single"/>
        </w:rPr>
      </w:pPr>
      <w:r w:rsidRPr="009F3D4F">
        <w:rPr>
          <w:rFonts w:ascii="StobiSans Regular" w:hAnsi="StobiSans Regular"/>
          <w:b/>
          <w:bCs/>
          <w:sz w:val="20"/>
          <w:szCs w:val="20"/>
          <w:u w:val="single"/>
        </w:rPr>
        <w:t>Заклуч</w:t>
      </w:r>
      <w:r w:rsidR="00061915" w:rsidRPr="009F3D4F">
        <w:rPr>
          <w:rFonts w:ascii="StobiSans Regular" w:hAnsi="StobiSans Regular"/>
          <w:b/>
          <w:bCs/>
          <w:sz w:val="20"/>
          <w:szCs w:val="20"/>
          <w:u w:val="single"/>
        </w:rPr>
        <w:t>о</w:t>
      </w:r>
      <w:r w:rsidR="00FA5447">
        <w:rPr>
          <w:rFonts w:ascii="StobiSans Regular" w:hAnsi="StobiSans Regular"/>
          <w:b/>
          <w:bCs/>
          <w:sz w:val="20"/>
          <w:szCs w:val="20"/>
          <w:u w:val="single"/>
        </w:rPr>
        <w:t>ци</w:t>
      </w:r>
      <w:r w:rsidRPr="009F3D4F">
        <w:rPr>
          <w:rFonts w:ascii="StobiSans Regular" w:hAnsi="StobiSans Regular"/>
          <w:b/>
          <w:bCs/>
          <w:sz w:val="20"/>
          <w:szCs w:val="20"/>
          <w:u w:val="single"/>
        </w:rPr>
        <w:t>:</w:t>
      </w:r>
    </w:p>
    <w:p w14:paraId="3F7517BF" w14:textId="1BA5A320" w:rsidR="0026008E" w:rsidRPr="0026008E" w:rsidRDefault="0026008E" w:rsidP="0026008E">
      <w:pPr>
        <w:pStyle w:val="ListParagraph"/>
        <w:numPr>
          <w:ilvl w:val="0"/>
          <w:numId w:val="28"/>
        </w:numPr>
        <w:tabs>
          <w:tab w:val="left" w:pos="720"/>
        </w:tabs>
        <w:ind w:left="720"/>
        <w:jc w:val="both"/>
        <w:rPr>
          <w:rFonts w:ascii="StobiSans Regular" w:hAnsi="StobiSans Regular"/>
          <w:sz w:val="20"/>
          <w:szCs w:val="20"/>
        </w:rPr>
      </w:pPr>
      <w:r>
        <w:rPr>
          <w:rFonts w:ascii="StobiSans Regular" w:hAnsi="StobiSans Regular"/>
          <w:sz w:val="20"/>
          <w:szCs w:val="20"/>
        </w:rPr>
        <w:t>Членовите на С</w:t>
      </w:r>
      <w:r w:rsidR="00C32EBD" w:rsidRPr="0026008E">
        <w:rPr>
          <w:rFonts w:ascii="StobiSans Regular" w:hAnsi="StobiSans Regular"/>
          <w:sz w:val="20"/>
          <w:szCs w:val="20"/>
        </w:rPr>
        <w:t>оветот за соработка меѓу Владата и граѓанското општест</w:t>
      </w:r>
      <w:r w:rsidR="000056A7" w:rsidRPr="0026008E">
        <w:rPr>
          <w:rFonts w:ascii="StobiSans Regular" w:hAnsi="StobiSans Regular"/>
          <w:sz w:val="20"/>
          <w:szCs w:val="20"/>
        </w:rPr>
        <w:t>в</w:t>
      </w:r>
      <w:r w:rsidR="00C32EBD" w:rsidRPr="0026008E">
        <w:rPr>
          <w:rFonts w:ascii="StobiSans Regular" w:hAnsi="StobiSans Regular"/>
          <w:sz w:val="20"/>
          <w:szCs w:val="20"/>
        </w:rPr>
        <w:t xml:space="preserve">о </w:t>
      </w:r>
      <w:r>
        <w:rPr>
          <w:rFonts w:ascii="StobiSans Regular" w:hAnsi="StobiSans Regular"/>
          <w:sz w:val="20"/>
          <w:szCs w:val="20"/>
        </w:rPr>
        <w:t xml:space="preserve">констатираа дека за член на </w:t>
      </w:r>
      <w:r w:rsidRPr="0026008E">
        <w:rPr>
          <w:rFonts w:ascii="StobiSans Regular" w:hAnsi="StobiSans Regular"/>
          <w:sz w:val="20"/>
          <w:szCs w:val="20"/>
        </w:rPr>
        <w:t>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w:t>
      </w:r>
      <w:r>
        <w:rPr>
          <w:rFonts w:ascii="StobiSans Regular" w:hAnsi="StobiSans Regular"/>
          <w:sz w:val="20"/>
          <w:szCs w:val="20"/>
        </w:rPr>
        <w:t xml:space="preserve"> е избран </w:t>
      </w:r>
      <w:r w:rsidRPr="0026008E">
        <w:rPr>
          <w:rFonts w:ascii="StobiSans Regular" w:hAnsi="StobiSans Regular"/>
          <w:sz w:val="20"/>
          <w:szCs w:val="20"/>
        </w:rPr>
        <w:t>Ристо Атанасовски од Фондација за локален развој и развој на информатички технологии-Гевгелија</w:t>
      </w:r>
      <w:r>
        <w:rPr>
          <w:rFonts w:ascii="StobiSans Regular" w:hAnsi="StobiSans Regular"/>
          <w:sz w:val="20"/>
          <w:szCs w:val="20"/>
        </w:rPr>
        <w:t xml:space="preserve">. </w:t>
      </w:r>
    </w:p>
    <w:p w14:paraId="2DB0C75A" w14:textId="014C6F6B" w:rsidR="007028F9" w:rsidRPr="0026008E" w:rsidRDefault="0026008E" w:rsidP="0026008E">
      <w:pPr>
        <w:pStyle w:val="ListParagraph"/>
        <w:numPr>
          <w:ilvl w:val="0"/>
          <w:numId w:val="28"/>
        </w:numPr>
        <w:tabs>
          <w:tab w:val="left" w:pos="720"/>
        </w:tabs>
        <w:ind w:left="720"/>
        <w:jc w:val="both"/>
        <w:rPr>
          <w:rFonts w:ascii="StobiSans Regular" w:hAnsi="StobiSans Regular"/>
          <w:sz w:val="20"/>
          <w:szCs w:val="20"/>
        </w:rPr>
      </w:pPr>
      <w:r w:rsidRPr="0026008E">
        <w:rPr>
          <w:rFonts w:ascii="StobiSans Regular" w:hAnsi="StobiSans Regular"/>
          <w:sz w:val="20"/>
          <w:szCs w:val="20"/>
        </w:rPr>
        <w:t>Членовите на Советот за соработка меѓу Владата и граѓанското општество констатираа дека за</w:t>
      </w:r>
      <w:r>
        <w:rPr>
          <w:rFonts w:ascii="StobiSans Regular" w:hAnsi="StobiSans Regular"/>
          <w:sz w:val="20"/>
          <w:szCs w:val="20"/>
        </w:rPr>
        <w:t xml:space="preserve"> заменик</w:t>
      </w:r>
      <w:r w:rsidRPr="0026008E">
        <w:rPr>
          <w:rFonts w:ascii="StobiSans Regular" w:hAnsi="StobiSans Regular"/>
          <w:sz w:val="20"/>
          <w:szCs w:val="20"/>
        </w:rPr>
        <w:t xml:space="preserve"> член на Работната група за програмирање на ИПА Програмата за прекугранична соработка помеѓу Бугарија и Република Северна Македонија за програмскиот период 2028 – 2034 е избран</w:t>
      </w:r>
      <w:r>
        <w:rPr>
          <w:rFonts w:ascii="StobiSans Regular" w:hAnsi="StobiSans Regular"/>
          <w:sz w:val="20"/>
          <w:szCs w:val="20"/>
        </w:rPr>
        <w:t>а</w:t>
      </w:r>
      <w:r w:rsidRPr="0026008E">
        <w:rPr>
          <w:rFonts w:ascii="StobiSans Regular" w:hAnsi="StobiSans Regular"/>
          <w:sz w:val="20"/>
          <w:szCs w:val="20"/>
        </w:rPr>
        <w:t xml:space="preserve"> </w:t>
      </w:r>
      <w:r w:rsidRPr="0026008E">
        <w:rPr>
          <w:rFonts w:ascii="StobiSans Regular" w:hAnsi="StobiSans Regular"/>
          <w:sz w:val="20"/>
          <w:szCs w:val="20"/>
          <w:lang w:val="en-US"/>
        </w:rPr>
        <w:t xml:space="preserve">Јасминка Пашалиска Андоновска </w:t>
      </w:r>
      <w:r w:rsidRPr="0026008E">
        <w:rPr>
          <w:rFonts w:ascii="StobiSans Regular" w:hAnsi="StobiSans Regular"/>
          <w:sz w:val="20"/>
          <w:szCs w:val="20"/>
        </w:rPr>
        <w:t xml:space="preserve">од </w:t>
      </w:r>
      <w:r w:rsidRPr="0026008E">
        <w:rPr>
          <w:rFonts w:ascii="StobiSans Regular" w:hAnsi="StobiSans Regular"/>
          <w:sz w:val="20"/>
          <w:szCs w:val="20"/>
          <w:lang w:val="en-US"/>
        </w:rPr>
        <w:t>Здружение Центар за лековити билки и шумски плодови Амброзија Берово</w:t>
      </w:r>
      <w:r>
        <w:rPr>
          <w:rFonts w:ascii="StobiSans Regular" w:hAnsi="StobiSans Regular"/>
          <w:sz w:val="20"/>
          <w:szCs w:val="20"/>
        </w:rPr>
        <w:t>.</w:t>
      </w:r>
    </w:p>
    <w:p w14:paraId="03EAC7FB" w14:textId="70CE1962" w:rsidR="00FA327A" w:rsidRDefault="00FA327A" w:rsidP="007E4F57">
      <w:pPr>
        <w:pStyle w:val="NormalWeb"/>
        <w:jc w:val="center"/>
        <w:rPr>
          <w:rFonts w:ascii="StobiSans Regular" w:hAnsi="StobiSans Regular"/>
          <w:b/>
          <w:bCs/>
          <w:sz w:val="20"/>
          <w:szCs w:val="20"/>
          <w:u w:val="single"/>
        </w:rPr>
      </w:pPr>
      <w:r w:rsidRPr="009F3D4F">
        <w:rPr>
          <w:rFonts w:ascii="StobiSans Regular" w:hAnsi="StobiSans Regular"/>
          <w:b/>
          <w:bCs/>
          <w:sz w:val="20"/>
          <w:szCs w:val="20"/>
          <w:u w:val="single"/>
        </w:rPr>
        <w:t>Точка 2</w:t>
      </w:r>
    </w:p>
    <w:p w14:paraId="356C5A82" w14:textId="38F97D09" w:rsidR="0033439B" w:rsidRDefault="00250A2F" w:rsidP="0033439B">
      <w:pPr>
        <w:pStyle w:val="NormalWeb"/>
        <w:jc w:val="both"/>
        <w:rPr>
          <w:rFonts w:ascii="StobiSans Regular" w:hAnsi="StobiSans Regular"/>
          <w:sz w:val="20"/>
          <w:szCs w:val="20"/>
        </w:rPr>
      </w:pPr>
      <w:r w:rsidRPr="00250A2F">
        <w:rPr>
          <w:rFonts w:ascii="StobiSans Regular" w:hAnsi="StobiSans Regular"/>
          <w:sz w:val="20"/>
          <w:szCs w:val="20"/>
        </w:rPr>
        <w:t xml:space="preserve">Никица </w:t>
      </w:r>
      <w:r>
        <w:rPr>
          <w:rFonts w:ascii="StobiSans Regular" w:hAnsi="StobiSans Regular"/>
          <w:sz w:val="20"/>
          <w:szCs w:val="20"/>
        </w:rPr>
        <w:t xml:space="preserve">Кусиникова потсети дека се пристигнати многу малку предлози  за </w:t>
      </w:r>
      <w:r w:rsidRPr="00250A2F">
        <w:rPr>
          <w:rFonts w:ascii="StobiSans Regular" w:hAnsi="StobiSans Regular"/>
          <w:sz w:val="20"/>
          <w:szCs w:val="20"/>
        </w:rPr>
        <w:t>подготвувањето на годишната Програма за работа на Владата на Република Северна Македонија за 2027 година</w:t>
      </w:r>
      <w:r>
        <w:rPr>
          <w:rFonts w:ascii="StobiSans Regular" w:hAnsi="StobiSans Regular"/>
          <w:sz w:val="20"/>
          <w:szCs w:val="20"/>
        </w:rPr>
        <w:t>, но и за</w:t>
      </w:r>
      <w:r w:rsidRPr="00250A2F">
        <w:rPr>
          <w:rFonts w:ascii="StobiSans Regular" w:hAnsi="StobiSans Regular"/>
          <w:sz w:val="20"/>
          <w:szCs w:val="20"/>
        </w:rPr>
        <w:t> јав</w:t>
      </w:r>
      <w:r>
        <w:rPr>
          <w:rFonts w:ascii="StobiSans Regular" w:hAnsi="StobiSans Regular"/>
          <w:sz w:val="20"/>
          <w:szCs w:val="20"/>
        </w:rPr>
        <w:t>ниот</w:t>
      </w:r>
      <w:r w:rsidRPr="00250A2F">
        <w:rPr>
          <w:rFonts w:ascii="StobiSans Regular" w:hAnsi="StobiSans Regular"/>
          <w:sz w:val="20"/>
          <w:szCs w:val="20"/>
        </w:rPr>
        <w:t xml:space="preserve"> повик за учество на 16 претставници во Комитетот за следење на Инструментот за реформи и раст</w:t>
      </w:r>
      <w:r>
        <w:rPr>
          <w:rFonts w:ascii="StobiSans Regular" w:hAnsi="StobiSans Regular"/>
          <w:sz w:val="20"/>
          <w:szCs w:val="20"/>
        </w:rPr>
        <w:t>, повикуваќи ги присутните членови на Советот да апелираат до Мрежите на граѓански организации за поактивна вклученост во овие процеси.</w:t>
      </w:r>
    </w:p>
    <w:p w14:paraId="3308ABD2" w14:textId="2A3D4A5E" w:rsidR="003F1A4B" w:rsidRDefault="003F1A4B" w:rsidP="0033439B">
      <w:pPr>
        <w:pStyle w:val="NormalWeb"/>
        <w:jc w:val="both"/>
        <w:rPr>
          <w:rFonts w:ascii="StobiSans Regular" w:hAnsi="StobiSans Regular"/>
          <w:sz w:val="20"/>
          <w:szCs w:val="20"/>
        </w:rPr>
      </w:pPr>
      <w:r>
        <w:rPr>
          <w:rFonts w:ascii="StobiSans Regular" w:hAnsi="StobiSans Regular"/>
          <w:sz w:val="20"/>
          <w:szCs w:val="20"/>
        </w:rPr>
        <w:t xml:space="preserve">Бојана Босилкова извести дека е можно да има промени во Советот во однос на </w:t>
      </w:r>
      <w:r w:rsidR="009347ED">
        <w:rPr>
          <w:rFonts w:ascii="StobiSans Regular" w:hAnsi="StobiSans Regular"/>
          <w:sz w:val="20"/>
          <w:szCs w:val="20"/>
        </w:rPr>
        <w:t xml:space="preserve">членството на </w:t>
      </w:r>
      <w:r>
        <w:rPr>
          <w:rFonts w:ascii="StobiSans Regular" w:hAnsi="StobiSans Regular"/>
          <w:sz w:val="20"/>
          <w:szCs w:val="20"/>
        </w:rPr>
        <w:t>претставниците од Министерството за правда и во текот на следниот период  по пат на електронска комуникација ќе извести за евентуалните промени.</w:t>
      </w:r>
    </w:p>
    <w:p w14:paraId="0FB94C43" w14:textId="5BF66610" w:rsidR="003A3A3D" w:rsidRDefault="003A3A3D" w:rsidP="0033439B">
      <w:pPr>
        <w:pStyle w:val="NormalWeb"/>
        <w:jc w:val="both"/>
        <w:rPr>
          <w:rFonts w:ascii="StobiSans Regular" w:hAnsi="StobiSans Regular"/>
          <w:sz w:val="20"/>
          <w:szCs w:val="20"/>
        </w:rPr>
      </w:pPr>
      <w:r w:rsidRPr="003A3A3D">
        <w:rPr>
          <w:rFonts w:ascii="StobiSans Regular" w:hAnsi="StobiSans Regular"/>
          <w:sz w:val="20"/>
          <w:szCs w:val="20"/>
        </w:rPr>
        <w:lastRenderedPageBreak/>
        <w:t xml:space="preserve">Данче Даниловска Бајдевска </w:t>
      </w:r>
      <w:r>
        <w:rPr>
          <w:rFonts w:ascii="StobiSans Regular" w:hAnsi="StobiSans Regular"/>
          <w:sz w:val="20"/>
          <w:szCs w:val="20"/>
        </w:rPr>
        <w:t xml:space="preserve">упати прашање до претставничката од Министерството за </w:t>
      </w:r>
      <w:r w:rsidR="007835DE">
        <w:rPr>
          <w:rFonts w:ascii="StobiSans Regular" w:hAnsi="StobiSans Regular"/>
          <w:sz w:val="20"/>
          <w:szCs w:val="20"/>
        </w:rPr>
        <w:t>правда</w:t>
      </w:r>
      <w:r>
        <w:rPr>
          <w:rFonts w:ascii="StobiSans Regular" w:hAnsi="StobiSans Regular"/>
          <w:sz w:val="20"/>
          <w:szCs w:val="20"/>
        </w:rPr>
        <w:t xml:space="preserve"> во однос на тоа </w:t>
      </w:r>
      <w:r w:rsidRPr="003A3A3D">
        <w:rPr>
          <w:rFonts w:ascii="StobiSans Regular" w:hAnsi="StobiSans Regular"/>
          <w:sz w:val="20"/>
          <w:szCs w:val="20"/>
        </w:rPr>
        <w:t>до каде е процесот со финализирање на З</w:t>
      </w:r>
      <w:r>
        <w:rPr>
          <w:rFonts w:ascii="StobiSans Regular" w:hAnsi="StobiSans Regular"/>
          <w:sz w:val="20"/>
          <w:szCs w:val="20"/>
        </w:rPr>
        <w:t xml:space="preserve">аконот за здруженија и фондации, при што беше одговорено дека информацијата ќе биде обезбедена </w:t>
      </w:r>
      <w:r w:rsidR="00CE1A0E">
        <w:rPr>
          <w:rFonts w:ascii="StobiSans Regular" w:hAnsi="StobiSans Regular"/>
          <w:sz w:val="20"/>
          <w:szCs w:val="20"/>
        </w:rPr>
        <w:t>по консултациите во рамки на министерството.</w:t>
      </w:r>
      <w:r>
        <w:rPr>
          <w:rFonts w:ascii="StobiSans Regular" w:hAnsi="StobiSans Regular"/>
          <w:sz w:val="20"/>
          <w:szCs w:val="20"/>
        </w:rPr>
        <w:t xml:space="preserve"> </w:t>
      </w:r>
    </w:p>
    <w:p w14:paraId="5DDBF8EE" w14:textId="5C7F6CA7" w:rsidR="00C04F97" w:rsidRDefault="00C04F97" w:rsidP="0033439B">
      <w:pPr>
        <w:pStyle w:val="NormalWeb"/>
        <w:jc w:val="both"/>
        <w:rPr>
          <w:rFonts w:ascii="StobiSans Regular" w:hAnsi="StobiSans Regular"/>
          <w:sz w:val="20"/>
          <w:szCs w:val="20"/>
        </w:rPr>
      </w:pPr>
      <w:r>
        <w:rPr>
          <w:rFonts w:ascii="StobiSans Regular" w:hAnsi="StobiSans Regular"/>
          <w:sz w:val="20"/>
          <w:szCs w:val="20"/>
        </w:rPr>
        <w:t>Никица Кусиникова предложи за следната седница на Советот да се обезбеди информација дали Законот за здруженија и фондации е испратен до Венецијанската комисија.</w:t>
      </w:r>
    </w:p>
    <w:p w14:paraId="7548BC32" w14:textId="086672F1" w:rsidR="00C01E1F" w:rsidRDefault="00C01E1F" w:rsidP="00C01E1F">
      <w:pPr>
        <w:pStyle w:val="NormalWeb"/>
        <w:jc w:val="both"/>
        <w:rPr>
          <w:rFonts w:ascii="StobiSans Regular" w:hAnsi="StobiSans Regular"/>
          <w:b/>
          <w:bCs/>
          <w:sz w:val="20"/>
          <w:szCs w:val="20"/>
          <w:u w:val="single"/>
        </w:rPr>
      </w:pPr>
      <w:r w:rsidRPr="00C01E1F">
        <w:rPr>
          <w:rFonts w:ascii="StobiSans Regular" w:hAnsi="StobiSans Regular"/>
          <w:b/>
          <w:bCs/>
          <w:sz w:val="20"/>
          <w:szCs w:val="20"/>
          <w:u w:val="single"/>
        </w:rPr>
        <w:t>Заклучо</w:t>
      </w:r>
      <w:r>
        <w:rPr>
          <w:rFonts w:ascii="StobiSans Regular" w:hAnsi="StobiSans Regular"/>
          <w:b/>
          <w:bCs/>
          <w:sz w:val="20"/>
          <w:szCs w:val="20"/>
          <w:u w:val="single"/>
        </w:rPr>
        <w:t>к</w:t>
      </w:r>
      <w:r w:rsidRPr="00C01E1F">
        <w:rPr>
          <w:rFonts w:ascii="StobiSans Regular" w:hAnsi="StobiSans Regular"/>
          <w:b/>
          <w:bCs/>
          <w:sz w:val="20"/>
          <w:szCs w:val="20"/>
          <w:u w:val="single"/>
        </w:rPr>
        <w:t>:</w:t>
      </w:r>
    </w:p>
    <w:p w14:paraId="2341660C" w14:textId="5512ABF7" w:rsidR="00D625F6" w:rsidRPr="009347ED" w:rsidRDefault="00C01E1F" w:rsidP="009347ED">
      <w:pPr>
        <w:pStyle w:val="NormalWeb"/>
        <w:numPr>
          <w:ilvl w:val="0"/>
          <w:numId w:val="29"/>
        </w:numPr>
        <w:jc w:val="both"/>
        <w:rPr>
          <w:rFonts w:ascii="StobiSans Regular" w:hAnsi="StobiSans Regular"/>
          <w:sz w:val="20"/>
          <w:szCs w:val="20"/>
          <w:lang w:val="en-US"/>
        </w:rPr>
      </w:pPr>
      <w:r w:rsidRPr="00C01E1F">
        <w:rPr>
          <w:rFonts w:ascii="StobiSans Regular" w:hAnsi="StobiSans Regular"/>
          <w:sz w:val="20"/>
          <w:szCs w:val="20"/>
        </w:rPr>
        <w:t xml:space="preserve">Членовите на Советот препорачаа да се продолжи рокот </w:t>
      </w:r>
      <w:r w:rsidRPr="00C01E1F">
        <w:rPr>
          <w:rFonts w:ascii="StobiSans Regular" w:hAnsi="StobiSans Regular"/>
          <w:sz w:val="20"/>
          <w:szCs w:val="20"/>
          <w:lang w:val="en-US"/>
        </w:rPr>
        <w:t>по објавен</w:t>
      </w:r>
      <w:r w:rsidRPr="00C01E1F">
        <w:rPr>
          <w:rFonts w:ascii="StobiSans Regular" w:hAnsi="StobiSans Regular"/>
          <w:sz w:val="20"/>
          <w:szCs w:val="20"/>
        </w:rPr>
        <w:t>иот</w:t>
      </w:r>
      <w:r w:rsidRPr="00C01E1F">
        <w:rPr>
          <w:rFonts w:ascii="StobiSans Regular" w:hAnsi="StobiSans Regular"/>
          <w:sz w:val="20"/>
          <w:szCs w:val="20"/>
          <w:lang w:val="en-US"/>
        </w:rPr>
        <w:t xml:space="preserve"> повик до граѓанскиот сектор за придонес во подготвување на годишната Програма за работа на Владата за 2027 година</w:t>
      </w:r>
      <w:r w:rsidRPr="00C01E1F">
        <w:rPr>
          <w:rFonts w:ascii="StobiSans Regular" w:hAnsi="StobiSans Regular"/>
          <w:sz w:val="20"/>
          <w:szCs w:val="20"/>
        </w:rPr>
        <w:t>, до крајот на месецот.</w:t>
      </w:r>
    </w:p>
    <w:p w14:paraId="61D1BAD8" w14:textId="5CC44C71" w:rsidR="000B6C3B" w:rsidRPr="000E1E48" w:rsidRDefault="000B6C3B" w:rsidP="00D625F6">
      <w:pPr>
        <w:jc w:val="both"/>
        <w:rPr>
          <w:rFonts w:ascii="StobiSans Regular" w:hAnsi="StobiSans Regular"/>
          <w:sz w:val="20"/>
          <w:szCs w:val="20"/>
          <w:lang w:val="en-US"/>
        </w:rPr>
      </w:pPr>
      <w:r w:rsidRPr="00D625F6">
        <w:rPr>
          <w:rFonts w:ascii="StobiSans Regular" w:hAnsi="StobiSans Regular"/>
          <w:sz w:val="20"/>
          <w:szCs w:val="20"/>
        </w:rPr>
        <w:t xml:space="preserve">По исцрпувањето на дневниот ред, претседателката Никица Кусиникова им се заблагодари на присутните за учеството и ја затвори седницата, </w:t>
      </w:r>
      <w:r w:rsidR="00B97D56">
        <w:rPr>
          <w:rFonts w:ascii="StobiSans Regular" w:hAnsi="StobiSans Regular"/>
          <w:sz w:val="20"/>
          <w:szCs w:val="20"/>
        </w:rPr>
        <w:t>најавувајќи дека следната седница ќе се одржи кон крајот на месец септември.</w:t>
      </w:r>
    </w:p>
    <w:p w14:paraId="558B177D" w14:textId="77777777" w:rsidR="00D24F42" w:rsidRPr="009F3D4F" w:rsidRDefault="00D24F42" w:rsidP="000B6C3B">
      <w:pPr>
        <w:spacing w:after="0" w:line="240" w:lineRule="auto"/>
        <w:jc w:val="both"/>
        <w:rPr>
          <w:rFonts w:ascii="StobiSans Regular" w:hAnsi="StobiSans Regular"/>
          <w:sz w:val="20"/>
          <w:szCs w:val="20"/>
        </w:rPr>
      </w:pPr>
    </w:p>
    <w:p w14:paraId="05E716B0" w14:textId="47106CDE" w:rsidR="00AE2653" w:rsidRPr="009F3D4F" w:rsidRDefault="00500FA4" w:rsidP="00A260B7">
      <w:pPr>
        <w:spacing w:after="0" w:line="240" w:lineRule="auto"/>
        <w:jc w:val="both"/>
        <w:rPr>
          <w:rFonts w:ascii="StobiSans Regular" w:hAnsi="StobiSans Regular"/>
          <w:sz w:val="20"/>
          <w:szCs w:val="20"/>
        </w:rPr>
      </w:pPr>
      <w:r w:rsidRPr="009F3D4F">
        <w:rPr>
          <w:rFonts w:ascii="StobiSans Regular" w:hAnsi="StobiSans Regular"/>
          <w:sz w:val="20"/>
          <w:szCs w:val="20"/>
        </w:rPr>
        <w:t xml:space="preserve">Седницата заврши во </w:t>
      </w:r>
      <w:r w:rsidR="00875819" w:rsidRPr="009F3D4F">
        <w:rPr>
          <w:rFonts w:ascii="StobiSans Regular" w:hAnsi="StobiSans Regular"/>
          <w:sz w:val="20"/>
          <w:szCs w:val="20"/>
        </w:rPr>
        <w:t>1</w:t>
      </w:r>
      <w:r w:rsidR="00B97D56">
        <w:rPr>
          <w:rFonts w:ascii="StobiSans Regular" w:hAnsi="StobiSans Regular"/>
          <w:sz w:val="20"/>
          <w:szCs w:val="20"/>
        </w:rPr>
        <w:t>0</w:t>
      </w:r>
      <w:r w:rsidRPr="009F3D4F">
        <w:rPr>
          <w:rFonts w:ascii="StobiSans Regular" w:hAnsi="StobiSans Regular"/>
          <w:sz w:val="20"/>
          <w:szCs w:val="20"/>
        </w:rPr>
        <w:t>:</w:t>
      </w:r>
      <w:r w:rsidR="00B97D56">
        <w:rPr>
          <w:rFonts w:ascii="StobiSans Regular" w:hAnsi="StobiSans Regular"/>
          <w:sz w:val="20"/>
          <w:szCs w:val="20"/>
        </w:rPr>
        <w:t>35</w:t>
      </w:r>
      <w:r w:rsidRPr="009F3D4F">
        <w:rPr>
          <w:rFonts w:ascii="StobiSans Regular" w:hAnsi="StobiSans Regular"/>
          <w:sz w:val="20"/>
          <w:szCs w:val="20"/>
        </w:rPr>
        <w:t xml:space="preserve"> часот.</w:t>
      </w:r>
    </w:p>
    <w:p w14:paraId="0D0FC770" w14:textId="77777777" w:rsidR="00D24F42" w:rsidRPr="009F3D4F" w:rsidRDefault="00D24F42" w:rsidP="007E4F57">
      <w:pPr>
        <w:pStyle w:val="NoSpacing"/>
        <w:ind w:left="5040"/>
        <w:rPr>
          <w:rFonts w:ascii="StobiSans Regular" w:hAnsi="StobiSans Regular"/>
          <w:sz w:val="20"/>
          <w:szCs w:val="20"/>
          <w:lang w:val="mk-MK"/>
        </w:rPr>
      </w:pPr>
    </w:p>
    <w:p w14:paraId="6B228A99" w14:textId="27A20112" w:rsidR="00500FA4" w:rsidRPr="009F3D4F" w:rsidRDefault="00500FA4" w:rsidP="007E4F57">
      <w:pPr>
        <w:pStyle w:val="NoSpacing"/>
        <w:ind w:left="5040"/>
        <w:rPr>
          <w:rFonts w:ascii="StobiSans Regular" w:hAnsi="StobiSans Regular"/>
          <w:sz w:val="20"/>
          <w:szCs w:val="20"/>
          <w:lang w:val="mk-MK"/>
        </w:rPr>
      </w:pPr>
      <w:r w:rsidRPr="009F3D4F">
        <w:rPr>
          <w:rFonts w:ascii="StobiSans Regular" w:hAnsi="StobiSans Regular"/>
          <w:sz w:val="20"/>
          <w:szCs w:val="20"/>
          <w:lang w:val="mk-MK"/>
        </w:rPr>
        <w:t xml:space="preserve">Претседателка на Советот за соработка </w:t>
      </w:r>
    </w:p>
    <w:p w14:paraId="272BED8B" w14:textId="77777777" w:rsidR="00500FA4" w:rsidRPr="009F3D4F" w:rsidRDefault="00500FA4" w:rsidP="007E4F57">
      <w:pPr>
        <w:pStyle w:val="NoSpacing"/>
        <w:ind w:left="5040"/>
        <w:rPr>
          <w:rFonts w:ascii="StobiSans Regular" w:hAnsi="StobiSans Regular"/>
          <w:sz w:val="20"/>
          <w:szCs w:val="20"/>
          <w:lang w:val="mk-MK"/>
        </w:rPr>
      </w:pPr>
      <w:r w:rsidRPr="009F3D4F">
        <w:rPr>
          <w:rFonts w:ascii="StobiSans Regular" w:hAnsi="StobiSans Regular"/>
          <w:sz w:val="20"/>
          <w:szCs w:val="20"/>
          <w:lang w:val="mk-MK"/>
        </w:rPr>
        <w:t>меѓу Владата и граѓанското општество</w:t>
      </w:r>
    </w:p>
    <w:p w14:paraId="5B44BEF1" w14:textId="77777777" w:rsidR="00500FA4" w:rsidRPr="009F3D4F" w:rsidRDefault="00500FA4" w:rsidP="007E4F57">
      <w:pPr>
        <w:pStyle w:val="NoSpacing"/>
        <w:ind w:left="5040" w:firstLine="720"/>
        <w:rPr>
          <w:rFonts w:ascii="StobiSans Regular" w:hAnsi="StobiSans Regular"/>
          <w:sz w:val="20"/>
          <w:szCs w:val="20"/>
          <w:lang w:val="mk-MK"/>
        </w:rPr>
      </w:pPr>
    </w:p>
    <w:p w14:paraId="775E0E65" w14:textId="6075B269" w:rsidR="00500FA4" w:rsidRPr="009F3D4F" w:rsidRDefault="009107FC" w:rsidP="007E4F57">
      <w:pPr>
        <w:pStyle w:val="NoSpacing"/>
        <w:ind w:left="5040" w:firstLine="720"/>
        <w:rPr>
          <w:rFonts w:ascii="StobiSans Regular" w:hAnsi="StobiSans Regular"/>
          <w:sz w:val="20"/>
          <w:szCs w:val="20"/>
          <w:lang w:val="mk-MK"/>
        </w:rPr>
      </w:pPr>
      <w:r w:rsidRPr="009F3D4F">
        <w:rPr>
          <w:rFonts w:ascii="StobiSans Regular" w:hAnsi="StobiSans Regular"/>
          <w:sz w:val="20"/>
          <w:szCs w:val="20"/>
          <w:lang w:val="mk-MK"/>
        </w:rPr>
        <w:t xml:space="preserve">    </w:t>
      </w:r>
      <w:r w:rsidR="00500FA4" w:rsidRPr="009F3D4F">
        <w:rPr>
          <w:rFonts w:ascii="StobiSans Regular" w:hAnsi="StobiSans Regular"/>
          <w:sz w:val="20"/>
          <w:szCs w:val="20"/>
          <w:lang w:val="mk-MK"/>
        </w:rPr>
        <w:t>Никица Кусиникова</w:t>
      </w:r>
    </w:p>
    <w:p w14:paraId="4A90F071" w14:textId="77777777" w:rsidR="000B6C3B" w:rsidRPr="009F3D4F" w:rsidRDefault="000B6C3B">
      <w:pPr>
        <w:spacing w:line="278" w:lineRule="auto"/>
        <w:rPr>
          <w:rFonts w:ascii="StobiSans Regular" w:hAnsi="StobiSans Regular"/>
          <w:sz w:val="20"/>
          <w:szCs w:val="20"/>
        </w:rPr>
      </w:pPr>
      <w:r w:rsidRPr="009F3D4F">
        <w:rPr>
          <w:rFonts w:ascii="StobiSans Regular" w:hAnsi="StobiSans Regular"/>
          <w:sz w:val="20"/>
          <w:szCs w:val="20"/>
        </w:rPr>
        <w:br w:type="page"/>
      </w:r>
    </w:p>
    <w:p w14:paraId="0F134C88" w14:textId="5086484F" w:rsidR="00500FA4" w:rsidRPr="009F3D4F" w:rsidRDefault="00500FA4" w:rsidP="007E4F57">
      <w:pPr>
        <w:spacing w:line="240" w:lineRule="auto"/>
        <w:rPr>
          <w:rFonts w:ascii="StobiSans Regular" w:hAnsi="StobiSans Regular"/>
          <w:sz w:val="18"/>
          <w:szCs w:val="18"/>
        </w:rPr>
      </w:pPr>
      <w:r w:rsidRPr="009F3D4F">
        <w:rPr>
          <w:rFonts w:ascii="StobiSans Regular" w:hAnsi="StobiSans Regular"/>
          <w:sz w:val="18"/>
          <w:szCs w:val="18"/>
        </w:rPr>
        <w:lastRenderedPageBreak/>
        <w:t>ДОСТАВЕНО ДО:</w:t>
      </w:r>
    </w:p>
    <w:p w14:paraId="726BABDC"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Лидија Најдова-Ниневска и Гоце Стоиловски- Министерство за внатрешни работи</w:t>
      </w:r>
    </w:p>
    <w:p w14:paraId="27AD0871"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Бојана Босилкова и Александра Цветановска - Министерство за правда</w:t>
      </w:r>
    </w:p>
    <w:p w14:paraId="342991B8"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Суеда Бајрами и Егзона Локи - Министерство за односи меѓу заедниците</w:t>
      </w:r>
    </w:p>
    <w:p w14:paraId="39C8224D" w14:textId="10102C3C" w:rsidR="00500FA4" w:rsidRPr="009F3D4F" w:rsidRDefault="000B6C3B"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Селвет Барути</w:t>
      </w:r>
      <w:r w:rsidR="00500FA4" w:rsidRPr="009F3D4F">
        <w:rPr>
          <w:rFonts w:ascii="StobiSans Regular" w:hAnsi="StobiSans Regular"/>
          <w:sz w:val="18"/>
          <w:szCs w:val="18"/>
        </w:rPr>
        <w:t xml:space="preserve"> и Марија Николовска Ѓорѓиев- Министерство за европски прашања</w:t>
      </w:r>
    </w:p>
    <w:p w14:paraId="4DD8B160"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Ангелина Јакимовска и Оливера Маркоска Ивановски - Министерство за финансии</w:t>
      </w:r>
    </w:p>
    <w:p w14:paraId="0D197BB5"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Елизабета Поп-Ангелова и Бети Попова - Министерство за економија и труд</w:t>
      </w:r>
    </w:p>
    <w:p w14:paraId="32C3E93E" w14:textId="7CA028EB" w:rsidR="006D6B75" w:rsidRPr="009F3D4F" w:rsidRDefault="006D6B75" w:rsidP="00640098">
      <w:pPr>
        <w:pStyle w:val="ListParagraph"/>
        <w:numPr>
          <w:ilvl w:val="0"/>
          <w:numId w:val="1"/>
        </w:numPr>
        <w:tabs>
          <w:tab w:val="left" w:pos="1170"/>
        </w:tabs>
        <w:ind w:left="360"/>
        <w:rPr>
          <w:rFonts w:ascii="StobiSans Regular" w:hAnsi="StobiSans Regular"/>
          <w:sz w:val="18"/>
          <w:szCs w:val="18"/>
        </w:rPr>
      </w:pPr>
      <w:r w:rsidRPr="009F3D4F">
        <w:rPr>
          <w:rFonts w:ascii="StobiSans Regular" w:hAnsi="StobiSans Regular"/>
          <w:sz w:val="18"/>
          <w:szCs w:val="18"/>
        </w:rPr>
        <w:t>Јован Грповски и Весна Блежески Синадинова - Министерство за здравство,</w:t>
      </w:r>
    </w:p>
    <w:p w14:paraId="3EA76F01"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Весна Виѓњевиќ и Александра Анчева - Министерство за образование и наука</w:t>
      </w:r>
    </w:p>
    <w:p w14:paraId="385A4E42"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Шпреса Саиди и Александра Крстеска Ангеловска - Министерство за социјална политика, демографија и млади</w:t>
      </w:r>
    </w:p>
    <w:p w14:paraId="7B790C18"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Стефан Вангелски и Александра Куновска - Министерство за локална самоуправа</w:t>
      </w:r>
    </w:p>
    <w:p w14:paraId="6DD1F7EA" w14:textId="76C24628"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Снежана Ристовска</w:t>
      </w:r>
      <w:r w:rsidR="00DA7AE1" w:rsidRPr="009F3D4F">
        <w:rPr>
          <w:rFonts w:ascii="StobiSans Regular" w:hAnsi="StobiSans Regular"/>
          <w:sz w:val="18"/>
          <w:szCs w:val="18"/>
        </w:rPr>
        <w:t xml:space="preserve"> и</w:t>
      </w:r>
      <w:r w:rsidRPr="009F3D4F">
        <w:rPr>
          <w:rFonts w:ascii="StobiSans Regular" w:hAnsi="StobiSans Regular"/>
          <w:sz w:val="18"/>
          <w:szCs w:val="18"/>
        </w:rPr>
        <w:t xml:space="preserve"> Ирина Димовска - Министерство за култура и туризам</w:t>
      </w:r>
    </w:p>
    <w:p w14:paraId="2B20CE4F"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Оливера Јакшиќ Транталовска и Марјан Патлиџанковски- Министерство за дигитална трансформација</w:t>
      </w:r>
    </w:p>
    <w:p w14:paraId="249781BF" w14:textId="4028B419" w:rsidR="00500FA4" w:rsidRPr="009F3D4F" w:rsidRDefault="002A6078"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Наим Вренези и Ениса Далипи</w:t>
      </w:r>
      <w:r w:rsidR="006D6B75" w:rsidRPr="009F3D4F">
        <w:rPr>
          <w:rFonts w:ascii="StobiSans Regular" w:hAnsi="StobiSans Regular"/>
          <w:sz w:val="18"/>
          <w:szCs w:val="18"/>
        </w:rPr>
        <w:t xml:space="preserve">  </w:t>
      </w:r>
      <w:r w:rsidR="00500FA4" w:rsidRPr="009F3D4F">
        <w:rPr>
          <w:rFonts w:ascii="StobiSans Regular" w:hAnsi="StobiSans Regular"/>
          <w:sz w:val="18"/>
          <w:szCs w:val="18"/>
        </w:rPr>
        <w:t>- Министерство за животна средина и просторно планирање</w:t>
      </w:r>
    </w:p>
    <w:p w14:paraId="63593614"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Валентина Величковска и Дарко Димов - Македонски центар за меѓународна соработка Скопје</w:t>
      </w:r>
    </w:p>
    <w:p w14:paraId="707C9838"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Дарко Аврамовски и Лејла Тутиќ - Коалиција на здруженија на граѓани „Сите за правично судење“ Скопје</w:t>
      </w:r>
    </w:p>
    <w:p w14:paraId="76E89F51"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Маја Атанасова и Бојана Божиновска Силјановска - Македонско здружение на млади правници-МЗМП Скопје</w:t>
      </w:r>
    </w:p>
    <w:p w14:paraId="5534D3BF"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Симонида Кацарска и Беба Жагар - Институт за европска политика Скопје</w:t>
      </w:r>
    </w:p>
    <w:p w14:paraId="66AC20D3"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Никица Кусиникова и Виктор Мирчевски - Здружение Конект Скопје</w:t>
      </w:r>
    </w:p>
    <w:p w14:paraId="747421B4"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Моника Илиоска Кантарџиоска и Томислав Гајтаноски - Коалиција на младински организации СЕГА Прилеп</w:t>
      </w:r>
    </w:p>
    <w:p w14:paraId="263DFB8A"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Сузана Стојановска и Ирена Лозана- Здружение за рехабилитација и инклузија на лица со даунов синдром Дневен центар Доза Среќа Скопје</w:t>
      </w:r>
    </w:p>
    <w:p w14:paraId="32E7AE6E"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Асиб Зекир и Мартина Иљаз – Здружение Иницијатива за економски развој на Ромите РЕДИ Скопје</w:t>
      </w:r>
    </w:p>
    <w:p w14:paraId="7D1B8EDE"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Теа Зографска и Мартина Станковиќ - Сојуз-Национален совет за родова рамноправност Скопје</w:t>
      </w:r>
    </w:p>
    <w:p w14:paraId="2544E3D8" w14:textId="72D3517D"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Елизабета Божиноска</w:t>
      </w:r>
      <w:r w:rsidR="00455913" w:rsidRPr="009F3D4F">
        <w:rPr>
          <w:rFonts w:ascii="StobiSans Regular" w:hAnsi="StobiSans Regular"/>
          <w:sz w:val="18"/>
          <w:szCs w:val="18"/>
        </w:rPr>
        <w:t xml:space="preserve"> </w:t>
      </w:r>
      <w:r w:rsidRPr="009F3D4F">
        <w:rPr>
          <w:rFonts w:ascii="StobiSans Regular" w:hAnsi="StobiSans Regular"/>
          <w:sz w:val="18"/>
          <w:szCs w:val="18"/>
        </w:rPr>
        <w:t>- ХЕРА Асоцијација за здравствена едукација и истражување Скопје и Андреј Сених,</w:t>
      </w:r>
      <w:r w:rsidRPr="009F3D4F">
        <w:rPr>
          <w:rFonts w:ascii="StobiSans Regular" w:hAnsi="StobiSans Regular"/>
          <w:sz w:val="24"/>
          <w:szCs w:val="24"/>
        </w:rPr>
        <w:t xml:space="preserve"> </w:t>
      </w:r>
      <w:r w:rsidRPr="009F3D4F">
        <w:rPr>
          <w:rFonts w:ascii="StobiSans Regular" w:hAnsi="StobiSans Regular"/>
          <w:sz w:val="18"/>
          <w:szCs w:val="18"/>
        </w:rPr>
        <w:t>Здружение за поддршка на луѓето кои живеат со ХИВ- Заедно посилни, Скопје</w:t>
      </w:r>
    </w:p>
    <w:p w14:paraId="5EE59F6C"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Емилиа Ѓероска и Рубин Николоски - Здружение на граѓани за унапредување на развојните процеси Про Локал Битола</w:t>
      </w:r>
    </w:p>
    <w:p w14:paraId="2A21D6CA"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 xml:space="preserve">Зоран Димов- Здружение Ромски Деловен Информативен Центар на Македонија- ЗРДИЦМ Скопје и Ахмет Јашаровски – Центар за ромска заедница ДРОМ Куманово </w:t>
      </w:r>
    </w:p>
    <w:p w14:paraId="6F39D414"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Бардил Јашари и Данче Даниловска Бајдевска - Фондација за интернет и општество Метаморфозис Скопје</w:t>
      </w:r>
    </w:p>
    <w:p w14:paraId="1889F529" w14:textId="77777777" w:rsidR="00500FA4" w:rsidRPr="009F3D4F" w:rsidRDefault="00500FA4" w:rsidP="00640098">
      <w:pPr>
        <w:pStyle w:val="ListParagraph"/>
        <w:numPr>
          <w:ilvl w:val="0"/>
          <w:numId w:val="1"/>
        </w:numPr>
        <w:ind w:left="360"/>
        <w:jc w:val="both"/>
        <w:rPr>
          <w:rFonts w:ascii="StobiSans Regular" w:hAnsi="StobiSans Regular"/>
          <w:sz w:val="18"/>
          <w:szCs w:val="18"/>
        </w:rPr>
      </w:pPr>
      <w:r w:rsidRPr="009F3D4F">
        <w:rPr>
          <w:rFonts w:ascii="StobiSans Regular" w:hAnsi="StobiSans Regular"/>
          <w:sz w:val="18"/>
          <w:szCs w:val="18"/>
        </w:rPr>
        <w:t>Драгица Вучковиќ и Милорад Вучковиќ - Здружение за заштита на околината и дрвото Екодрводекор Битола</w:t>
      </w:r>
    </w:p>
    <w:p w14:paraId="7F8EDCF7" w14:textId="77777777" w:rsidR="00500FA4" w:rsidRPr="009F3D4F" w:rsidRDefault="00500FA4" w:rsidP="00500FA4">
      <w:pPr>
        <w:ind w:firstLine="567"/>
        <w:jc w:val="both"/>
        <w:rPr>
          <w:rFonts w:ascii="StobiSans Regular" w:hAnsi="StobiSans Regular"/>
          <w:sz w:val="20"/>
          <w:szCs w:val="20"/>
        </w:rPr>
      </w:pPr>
    </w:p>
    <w:p w14:paraId="26BFDCFA" w14:textId="77777777" w:rsidR="00500FA4" w:rsidRPr="009F3D4F" w:rsidRDefault="00500FA4" w:rsidP="00500FA4">
      <w:pPr>
        <w:ind w:firstLine="567"/>
        <w:jc w:val="both"/>
        <w:rPr>
          <w:rFonts w:ascii="StobiSans Regular" w:hAnsi="StobiSans Regular"/>
          <w:sz w:val="20"/>
          <w:szCs w:val="20"/>
        </w:rPr>
      </w:pPr>
    </w:p>
    <w:p w14:paraId="298D365E" w14:textId="77777777" w:rsidR="00500FA4" w:rsidRPr="009F3D4F" w:rsidRDefault="00500FA4" w:rsidP="00500FA4">
      <w:pPr>
        <w:ind w:firstLine="567"/>
        <w:jc w:val="both"/>
        <w:rPr>
          <w:rFonts w:ascii="StobiSans Regular" w:hAnsi="StobiSans Regular"/>
          <w:sz w:val="20"/>
          <w:szCs w:val="20"/>
        </w:rPr>
      </w:pPr>
    </w:p>
    <w:p w14:paraId="296B7BEE" w14:textId="77777777" w:rsidR="00500FA4" w:rsidRDefault="00500FA4" w:rsidP="00500FA4">
      <w:pPr>
        <w:pStyle w:val="NoSpacing"/>
        <w:rPr>
          <w:rFonts w:ascii="StobiSans Regular" w:hAnsi="StobiSans Regular"/>
          <w:sz w:val="16"/>
          <w:szCs w:val="16"/>
          <w:lang w:val="mk-MK"/>
        </w:rPr>
      </w:pPr>
    </w:p>
    <w:p w14:paraId="542491FC" w14:textId="77777777" w:rsidR="009F3D4F" w:rsidRDefault="009F3D4F" w:rsidP="00500FA4">
      <w:pPr>
        <w:pStyle w:val="NoSpacing"/>
        <w:rPr>
          <w:rFonts w:ascii="StobiSans Regular" w:hAnsi="StobiSans Regular"/>
          <w:sz w:val="16"/>
          <w:szCs w:val="16"/>
          <w:lang w:val="mk-MK"/>
        </w:rPr>
      </w:pPr>
    </w:p>
    <w:p w14:paraId="3EE2E5E3" w14:textId="77777777" w:rsidR="009F3D4F" w:rsidRDefault="009F3D4F" w:rsidP="00500FA4">
      <w:pPr>
        <w:pStyle w:val="NoSpacing"/>
        <w:rPr>
          <w:rFonts w:ascii="StobiSans Regular" w:hAnsi="StobiSans Regular"/>
          <w:sz w:val="16"/>
          <w:szCs w:val="16"/>
          <w:lang w:val="mk-MK"/>
        </w:rPr>
      </w:pPr>
    </w:p>
    <w:p w14:paraId="2D8F1D6A" w14:textId="77777777" w:rsidR="009F3D4F" w:rsidRDefault="009F3D4F" w:rsidP="00500FA4">
      <w:pPr>
        <w:pStyle w:val="NoSpacing"/>
        <w:rPr>
          <w:rFonts w:ascii="StobiSans Regular" w:hAnsi="StobiSans Regular"/>
          <w:sz w:val="16"/>
          <w:szCs w:val="16"/>
          <w:lang w:val="mk-MK"/>
        </w:rPr>
      </w:pPr>
    </w:p>
    <w:p w14:paraId="490E1AF2" w14:textId="77777777" w:rsidR="009F3D4F" w:rsidRPr="009F3D4F" w:rsidRDefault="009F3D4F" w:rsidP="00500FA4">
      <w:pPr>
        <w:pStyle w:val="NoSpacing"/>
        <w:rPr>
          <w:rFonts w:ascii="StobiSans Regular" w:hAnsi="StobiSans Regular"/>
          <w:sz w:val="16"/>
          <w:szCs w:val="16"/>
          <w:lang w:val="mk-MK"/>
        </w:rPr>
      </w:pPr>
    </w:p>
    <w:p w14:paraId="1F6F7F22" w14:textId="77777777" w:rsidR="00D65367" w:rsidRPr="009F3D4F" w:rsidRDefault="00D65367" w:rsidP="007C7A19">
      <w:pPr>
        <w:pStyle w:val="NoSpacing"/>
        <w:rPr>
          <w:rFonts w:ascii="StobiSans Regular" w:hAnsi="StobiSans Regular"/>
          <w:sz w:val="14"/>
          <w:szCs w:val="14"/>
          <w:lang w:val="mk-MK"/>
        </w:rPr>
      </w:pPr>
    </w:p>
    <w:p w14:paraId="572C9481" w14:textId="77777777" w:rsidR="00D65367" w:rsidRPr="009F3D4F" w:rsidRDefault="00D65367" w:rsidP="007C7A19">
      <w:pPr>
        <w:pStyle w:val="NoSpacing"/>
        <w:rPr>
          <w:rFonts w:ascii="StobiSans Regular" w:hAnsi="StobiSans Regular"/>
          <w:sz w:val="14"/>
          <w:szCs w:val="14"/>
          <w:lang w:val="mk-MK"/>
        </w:rPr>
      </w:pPr>
    </w:p>
    <w:p w14:paraId="704215BB" w14:textId="56D10245" w:rsidR="00BB1094" w:rsidRPr="009F3D4F" w:rsidRDefault="00EC554D" w:rsidP="007C7A19">
      <w:pPr>
        <w:pStyle w:val="NoSpacing"/>
        <w:rPr>
          <w:rFonts w:ascii="StobiSans Regular" w:hAnsi="StobiSans Regular"/>
          <w:sz w:val="14"/>
          <w:szCs w:val="14"/>
          <w:lang w:val="mk-MK"/>
        </w:rPr>
      </w:pPr>
      <w:r w:rsidRPr="009F3D4F">
        <w:rPr>
          <w:rFonts w:ascii="StobiSans Regular" w:hAnsi="StobiSans Regular"/>
          <w:sz w:val="14"/>
          <w:szCs w:val="14"/>
          <w:lang w:val="mk-MK"/>
        </w:rPr>
        <w:t>Подготвил</w:t>
      </w:r>
      <w:r w:rsidR="00B97D56">
        <w:rPr>
          <w:rFonts w:ascii="StobiSans Regular" w:hAnsi="StobiSans Regular"/>
          <w:sz w:val="14"/>
          <w:szCs w:val="14"/>
          <w:lang w:val="mk-MK"/>
        </w:rPr>
        <w:t>а</w:t>
      </w:r>
      <w:r w:rsidRPr="009F3D4F">
        <w:rPr>
          <w:rFonts w:ascii="StobiSans Regular" w:hAnsi="StobiSans Regular"/>
          <w:sz w:val="14"/>
          <w:szCs w:val="14"/>
          <w:lang w:val="mk-MK"/>
        </w:rPr>
        <w:t xml:space="preserve">:   </w:t>
      </w:r>
      <w:r w:rsidR="007C7A19" w:rsidRPr="009F3D4F">
        <w:rPr>
          <w:rFonts w:ascii="StobiSans Regular" w:hAnsi="StobiSans Regular"/>
          <w:sz w:val="14"/>
          <w:szCs w:val="14"/>
          <w:lang w:val="mk-MK"/>
        </w:rPr>
        <w:t xml:space="preserve">м-р </w:t>
      </w:r>
      <w:r w:rsidR="00986756" w:rsidRPr="009F3D4F">
        <w:rPr>
          <w:rFonts w:ascii="StobiSans Regular" w:hAnsi="StobiSans Regular"/>
          <w:sz w:val="14"/>
          <w:szCs w:val="14"/>
          <w:lang w:val="mk-MK"/>
        </w:rPr>
        <w:t xml:space="preserve">Елпида Самарџиоска, </w:t>
      </w:r>
      <w:r w:rsidR="007C7A19" w:rsidRPr="009F3D4F">
        <w:rPr>
          <w:rFonts w:ascii="StobiSans Regular" w:hAnsi="StobiSans Regular"/>
          <w:sz w:val="14"/>
          <w:szCs w:val="14"/>
          <w:lang w:val="mk-MK"/>
        </w:rPr>
        <w:t>советник</w:t>
      </w:r>
      <w:r w:rsidR="00986756" w:rsidRPr="009F3D4F">
        <w:rPr>
          <w:rFonts w:ascii="StobiSans Regular" w:hAnsi="StobiSans Regular"/>
          <w:sz w:val="14"/>
          <w:szCs w:val="14"/>
          <w:lang w:val="mk-MK"/>
        </w:rPr>
        <w:t xml:space="preserve"> во Одделение за соработка со невладини организации</w:t>
      </w:r>
    </w:p>
    <w:p w14:paraId="614F90D1" w14:textId="73D84F9F" w:rsidR="00BB1094" w:rsidRPr="009F3D4F" w:rsidRDefault="00BB1094" w:rsidP="007C7A19">
      <w:pPr>
        <w:pStyle w:val="NoSpacing"/>
        <w:rPr>
          <w:rFonts w:ascii="StobiSans Regular" w:hAnsi="StobiSans Regular"/>
          <w:sz w:val="14"/>
          <w:szCs w:val="14"/>
          <w:lang w:val="mk-MK"/>
        </w:rPr>
      </w:pPr>
      <w:r w:rsidRPr="009F3D4F">
        <w:rPr>
          <w:rFonts w:ascii="StobiSans Regular" w:hAnsi="StobiSans Regular"/>
          <w:sz w:val="14"/>
          <w:szCs w:val="14"/>
          <w:lang w:val="mk-MK"/>
        </w:rPr>
        <w:t xml:space="preserve">Контролирала: </w:t>
      </w:r>
      <w:r w:rsidR="00CD692E">
        <w:rPr>
          <w:rFonts w:ascii="StobiSans Regular" w:hAnsi="StobiSans Regular"/>
          <w:sz w:val="14"/>
          <w:szCs w:val="14"/>
          <w:lang w:val="mk-MK"/>
        </w:rPr>
        <w:t xml:space="preserve">м-р </w:t>
      </w:r>
      <w:r w:rsidRPr="009F3D4F">
        <w:rPr>
          <w:rFonts w:ascii="StobiSans Regular" w:hAnsi="StobiSans Regular"/>
          <w:sz w:val="14"/>
          <w:szCs w:val="14"/>
          <w:lang w:val="mk-MK"/>
        </w:rPr>
        <w:t>Миа</w:t>
      </w:r>
      <w:r w:rsidR="00B45DD5" w:rsidRPr="009F3D4F">
        <w:rPr>
          <w:rFonts w:ascii="StobiSans Regular" w:hAnsi="StobiSans Regular"/>
          <w:sz w:val="14"/>
          <w:szCs w:val="14"/>
          <w:lang w:val="mk-MK"/>
        </w:rPr>
        <w:t xml:space="preserve"> Деспотовска</w:t>
      </w:r>
      <w:r w:rsidRPr="009F3D4F">
        <w:rPr>
          <w:rFonts w:ascii="StobiSans Regular" w:hAnsi="StobiSans Regular"/>
          <w:sz w:val="14"/>
          <w:szCs w:val="14"/>
          <w:lang w:val="mk-MK"/>
        </w:rPr>
        <w:t xml:space="preserve">, </w:t>
      </w:r>
      <w:r w:rsidR="00B45DD5" w:rsidRPr="009F3D4F">
        <w:rPr>
          <w:rFonts w:ascii="StobiSans Regular" w:hAnsi="StobiSans Regular"/>
          <w:sz w:val="14"/>
          <w:szCs w:val="14"/>
          <w:lang w:val="mk-MK"/>
        </w:rPr>
        <w:t>раководител на</w:t>
      </w:r>
      <w:r w:rsidRPr="009F3D4F">
        <w:rPr>
          <w:rFonts w:ascii="StobiSans Regular" w:hAnsi="StobiSans Regular"/>
          <w:sz w:val="14"/>
          <w:szCs w:val="14"/>
          <w:lang w:val="mk-MK"/>
        </w:rPr>
        <w:t xml:space="preserve"> Одделение за соработка со невладини организации</w:t>
      </w:r>
    </w:p>
    <w:p w14:paraId="0F044C1F" w14:textId="30DA87EC" w:rsidR="00257D99" w:rsidRPr="009F3D4F" w:rsidRDefault="00EC554D" w:rsidP="00FF7A3A">
      <w:pPr>
        <w:pStyle w:val="NoSpacing"/>
        <w:rPr>
          <w:rFonts w:ascii="StobiSans Regular" w:hAnsi="StobiSans Regular"/>
          <w:sz w:val="14"/>
          <w:szCs w:val="14"/>
          <w:lang w:val="mk-MK"/>
        </w:rPr>
      </w:pPr>
      <w:r w:rsidRPr="009F3D4F">
        <w:rPr>
          <w:rFonts w:ascii="StobiSans Regular" w:hAnsi="StobiSans Regular"/>
          <w:sz w:val="14"/>
          <w:szCs w:val="14"/>
          <w:lang w:val="mk-MK"/>
        </w:rPr>
        <w:t xml:space="preserve">Одобрила: </w:t>
      </w:r>
      <w:r w:rsidR="00B97D56">
        <w:rPr>
          <w:rFonts w:ascii="StobiSans Regular" w:hAnsi="StobiSans Regular"/>
          <w:sz w:val="14"/>
          <w:szCs w:val="14"/>
          <w:lang w:val="mk-MK"/>
        </w:rPr>
        <w:t>Весна Тасевска</w:t>
      </w:r>
      <w:r w:rsidRPr="009F3D4F">
        <w:rPr>
          <w:rFonts w:ascii="StobiSans Regular" w:hAnsi="StobiSans Regular"/>
          <w:sz w:val="14"/>
          <w:szCs w:val="14"/>
          <w:lang w:val="mk-MK"/>
        </w:rPr>
        <w:t xml:space="preserve">, </w:t>
      </w:r>
      <w:r w:rsidR="00B97D56">
        <w:rPr>
          <w:rFonts w:ascii="StobiSans Regular" w:hAnsi="StobiSans Regular"/>
          <w:sz w:val="14"/>
          <w:szCs w:val="14"/>
          <w:lang w:val="mk-MK"/>
        </w:rPr>
        <w:t xml:space="preserve">помошник </w:t>
      </w:r>
      <w:r w:rsidRPr="009F3D4F">
        <w:rPr>
          <w:rFonts w:ascii="StobiSans Regular" w:hAnsi="StobiSans Regular"/>
          <w:sz w:val="14"/>
          <w:szCs w:val="14"/>
          <w:lang w:val="mk-MK"/>
        </w:rPr>
        <w:t>раководител на Сектор за анализа на политиките и координација</w:t>
      </w:r>
    </w:p>
    <w:sectPr w:rsidR="00257D99" w:rsidRPr="009F3D4F" w:rsidSect="00500FA4">
      <w:headerReference w:type="even" r:id="rId9"/>
      <w:headerReference w:type="default" r:id="rId10"/>
      <w:footerReference w:type="even" r:id="rId11"/>
      <w:footerReference w:type="default" r:id="rId12"/>
      <w:pgSz w:w="11906" w:h="16838" w:code="9"/>
      <w:pgMar w:top="1560" w:right="1106" w:bottom="1440" w:left="1440" w:header="862" w:footer="101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0C881" w14:textId="77777777" w:rsidR="00F52BD3" w:rsidRPr="0007596B" w:rsidRDefault="00F52BD3">
      <w:pPr>
        <w:spacing w:after="0" w:line="240" w:lineRule="auto"/>
      </w:pPr>
      <w:r w:rsidRPr="0007596B">
        <w:separator/>
      </w:r>
    </w:p>
  </w:endnote>
  <w:endnote w:type="continuationSeparator" w:id="0">
    <w:p w14:paraId="5891A845" w14:textId="77777777" w:rsidR="00F52BD3" w:rsidRPr="0007596B" w:rsidRDefault="00F52BD3">
      <w:pPr>
        <w:spacing w:after="0" w:line="240" w:lineRule="auto"/>
      </w:pPr>
      <w:r w:rsidRPr="000759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A3FD" w14:textId="77777777" w:rsidR="00500FA4" w:rsidRPr="0007596B" w:rsidRDefault="00500FA4">
    <w:pPr>
      <w:pStyle w:val="Footer"/>
      <w:jc w:val="center"/>
    </w:pPr>
    <w:r w:rsidRPr="0007596B">
      <w:rPr>
        <w:noProof/>
      </w:rPr>
      <w:drawing>
        <wp:inline distT="0" distB="0" distL="0" distR="0" wp14:anchorId="02A9DFBA" wp14:editId="49F89D3D">
          <wp:extent cx="2828925" cy="503816"/>
          <wp:effectExtent l="0" t="0" r="0" b="0"/>
          <wp:docPr id="840376860" name="Picture 84037686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8846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16536" cy="519419"/>
                  </a:xfrm>
                  <a:prstGeom prst="rect">
                    <a:avLst/>
                  </a:prstGeom>
                </pic:spPr>
              </pic:pic>
            </a:graphicData>
          </a:graphic>
        </wp:inline>
      </w:drawing>
    </w:r>
  </w:p>
  <w:p w14:paraId="5BD9E77E" w14:textId="77777777" w:rsidR="00500FA4" w:rsidRPr="0007596B" w:rsidRDefault="00500FA4">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50F9E" w14:textId="77777777" w:rsidR="00500FA4" w:rsidRPr="0007596B" w:rsidRDefault="00500FA4">
    <w:pPr>
      <w:pStyle w:val="Footer"/>
      <w:jc w:val="center"/>
    </w:pPr>
    <w:r w:rsidRPr="0007596B">
      <w:rPr>
        <w:noProof/>
      </w:rPr>
      <w:drawing>
        <wp:inline distT="0" distB="0" distL="0" distR="0" wp14:anchorId="2AE7626E" wp14:editId="09B7D355">
          <wp:extent cx="2828925" cy="503816"/>
          <wp:effectExtent l="0" t="0" r="0" b="0"/>
          <wp:docPr id="1789299910" name="Picture 17892999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888464" name="Picture 1"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16536" cy="519419"/>
                  </a:xfrm>
                  <a:prstGeom prst="rect">
                    <a:avLst/>
                  </a:prstGeom>
                </pic:spPr>
              </pic:pic>
            </a:graphicData>
          </a:graphic>
        </wp:inline>
      </w:drawing>
    </w:r>
  </w:p>
  <w:p w14:paraId="7A2504CD" w14:textId="77777777" w:rsidR="00500FA4" w:rsidRPr="0007596B" w:rsidRDefault="00500FA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FF0E58" w14:textId="77777777" w:rsidR="00F52BD3" w:rsidRPr="0007596B" w:rsidRDefault="00F52BD3">
      <w:pPr>
        <w:spacing w:after="0" w:line="240" w:lineRule="auto"/>
      </w:pPr>
      <w:r w:rsidRPr="0007596B">
        <w:separator/>
      </w:r>
    </w:p>
  </w:footnote>
  <w:footnote w:type="continuationSeparator" w:id="0">
    <w:p w14:paraId="14551A15" w14:textId="77777777" w:rsidR="00F52BD3" w:rsidRPr="0007596B" w:rsidRDefault="00F52BD3">
      <w:pPr>
        <w:spacing w:after="0" w:line="240" w:lineRule="auto"/>
      </w:pPr>
      <w:r w:rsidRPr="0007596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539553"/>
      <w:docPartObj>
        <w:docPartGallery w:val="Page Numbers (Top of Page)"/>
        <w:docPartUnique/>
      </w:docPartObj>
    </w:sdtPr>
    <w:sdtContent>
      <w:p w14:paraId="0B448642" w14:textId="77777777" w:rsidR="00500FA4" w:rsidRPr="0007596B" w:rsidRDefault="00500FA4">
        <w:pPr>
          <w:pStyle w:val="Header"/>
          <w:jc w:val="right"/>
        </w:pPr>
        <w:r w:rsidRPr="0007596B">
          <w:fldChar w:fldCharType="begin"/>
        </w:r>
        <w:r w:rsidRPr="0007596B">
          <w:instrText xml:space="preserve"> PAGE   \* MERGEFORMAT </w:instrText>
        </w:r>
        <w:r w:rsidRPr="0007596B">
          <w:fldChar w:fldCharType="separate"/>
        </w:r>
        <w:r w:rsidRPr="0007596B">
          <w:t>2</w:t>
        </w:r>
        <w:r w:rsidRPr="0007596B">
          <w:fldChar w:fldCharType="end"/>
        </w:r>
      </w:p>
    </w:sdtContent>
  </w:sdt>
  <w:p w14:paraId="5EDF4B98" w14:textId="77777777" w:rsidR="00500FA4" w:rsidRPr="0007596B" w:rsidRDefault="00500F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275430"/>
      <w:docPartObj>
        <w:docPartGallery w:val="Page Numbers (Top of Page)"/>
        <w:docPartUnique/>
      </w:docPartObj>
    </w:sdtPr>
    <w:sdtContent>
      <w:p w14:paraId="48B9592A" w14:textId="24171051" w:rsidR="003D6256" w:rsidRPr="0007596B" w:rsidRDefault="003D6256">
        <w:pPr>
          <w:pStyle w:val="Header"/>
          <w:jc w:val="right"/>
        </w:pPr>
        <w:r w:rsidRPr="0007596B">
          <w:fldChar w:fldCharType="begin"/>
        </w:r>
        <w:r w:rsidRPr="0007596B">
          <w:instrText xml:space="preserve"> PAGE   \* MERGEFORMAT </w:instrText>
        </w:r>
        <w:r w:rsidRPr="0007596B">
          <w:fldChar w:fldCharType="separate"/>
        </w:r>
        <w:r w:rsidR="002D0D08" w:rsidRPr="0007596B">
          <w:t>7</w:t>
        </w:r>
        <w:r w:rsidRPr="0007596B">
          <w:fldChar w:fldCharType="end"/>
        </w:r>
      </w:p>
    </w:sdtContent>
  </w:sdt>
  <w:p w14:paraId="4317B14F" w14:textId="77777777" w:rsidR="003D6256" w:rsidRPr="0007596B" w:rsidRDefault="003D6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2AF9"/>
    <w:multiLevelType w:val="hybridMultilevel"/>
    <w:tmpl w:val="B6B4B3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93FEB"/>
    <w:multiLevelType w:val="hybridMultilevel"/>
    <w:tmpl w:val="A1CC8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2801E3"/>
    <w:multiLevelType w:val="hybridMultilevel"/>
    <w:tmpl w:val="CD9E9B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811FA0"/>
    <w:multiLevelType w:val="hybridMultilevel"/>
    <w:tmpl w:val="5C861F20"/>
    <w:lvl w:ilvl="0" w:tplc="509609A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F41FE0"/>
    <w:multiLevelType w:val="multilevel"/>
    <w:tmpl w:val="336AB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5A6AC7"/>
    <w:multiLevelType w:val="hybridMultilevel"/>
    <w:tmpl w:val="F648BA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A323D4"/>
    <w:multiLevelType w:val="hybridMultilevel"/>
    <w:tmpl w:val="C41E62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D350D"/>
    <w:multiLevelType w:val="hybridMultilevel"/>
    <w:tmpl w:val="09C64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13118"/>
    <w:multiLevelType w:val="hybridMultilevel"/>
    <w:tmpl w:val="696E0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1E5BFD"/>
    <w:multiLevelType w:val="hybridMultilevel"/>
    <w:tmpl w:val="D16EE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915CE2"/>
    <w:multiLevelType w:val="hybridMultilevel"/>
    <w:tmpl w:val="F5C67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98034F"/>
    <w:multiLevelType w:val="hybridMultilevel"/>
    <w:tmpl w:val="D0AE3F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8A61107"/>
    <w:multiLevelType w:val="hybridMultilevel"/>
    <w:tmpl w:val="93267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095A9B"/>
    <w:multiLevelType w:val="hybridMultilevel"/>
    <w:tmpl w:val="A1CC84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7F38D1"/>
    <w:multiLevelType w:val="hybridMultilevel"/>
    <w:tmpl w:val="5ED69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982CB8"/>
    <w:multiLevelType w:val="hybridMultilevel"/>
    <w:tmpl w:val="660AF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723BB9"/>
    <w:multiLevelType w:val="hybridMultilevel"/>
    <w:tmpl w:val="482C40A6"/>
    <w:lvl w:ilvl="0" w:tplc="D9B6D7CC">
      <w:numFmt w:val="bullet"/>
      <w:lvlText w:val="-"/>
      <w:lvlJc w:val="left"/>
      <w:pPr>
        <w:ind w:left="4950" w:hanging="360"/>
      </w:pPr>
      <w:rPr>
        <w:rFonts w:ascii="StobiSans Regular" w:eastAsiaTheme="minorHAnsi" w:hAnsi="StobiSans Regular" w:cstheme="minorBidi" w:hint="default"/>
      </w:rPr>
    </w:lvl>
    <w:lvl w:ilvl="1" w:tplc="04090003" w:tentative="1">
      <w:start w:val="1"/>
      <w:numFmt w:val="bullet"/>
      <w:lvlText w:val="o"/>
      <w:lvlJc w:val="left"/>
      <w:pPr>
        <w:ind w:left="5670" w:hanging="360"/>
      </w:pPr>
      <w:rPr>
        <w:rFonts w:ascii="Courier New" w:hAnsi="Courier New" w:cs="Courier New" w:hint="default"/>
      </w:rPr>
    </w:lvl>
    <w:lvl w:ilvl="2" w:tplc="04090005" w:tentative="1">
      <w:start w:val="1"/>
      <w:numFmt w:val="bullet"/>
      <w:lvlText w:val=""/>
      <w:lvlJc w:val="left"/>
      <w:pPr>
        <w:ind w:left="6390" w:hanging="360"/>
      </w:pPr>
      <w:rPr>
        <w:rFonts w:ascii="Wingdings" w:hAnsi="Wingdings" w:hint="default"/>
      </w:rPr>
    </w:lvl>
    <w:lvl w:ilvl="3" w:tplc="04090001" w:tentative="1">
      <w:start w:val="1"/>
      <w:numFmt w:val="bullet"/>
      <w:lvlText w:val=""/>
      <w:lvlJc w:val="left"/>
      <w:pPr>
        <w:ind w:left="7110" w:hanging="360"/>
      </w:pPr>
      <w:rPr>
        <w:rFonts w:ascii="Symbol" w:hAnsi="Symbol" w:hint="default"/>
      </w:rPr>
    </w:lvl>
    <w:lvl w:ilvl="4" w:tplc="04090003" w:tentative="1">
      <w:start w:val="1"/>
      <w:numFmt w:val="bullet"/>
      <w:lvlText w:val="o"/>
      <w:lvlJc w:val="left"/>
      <w:pPr>
        <w:ind w:left="7830" w:hanging="360"/>
      </w:pPr>
      <w:rPr>
        <w:rFonts w:ascii="Courier New" w:hAnsi="Courier New" w:cs="Courier New" w:hint="default"/>
      </w:rPr>
    </w:lvl>
    <w:lvl w:ilvl="5" w:tplc="04090005" w:tentative="1">
      <w:start w:val="1"/>
      <w:numFmt w:val="bullet"/>
      <w:lvlText w:val=""/>
      <w:lvlJc w:val="left"/>
      <w:pPr>
        <w:ind w:left="8550" w:hanging="360"/>
      </w:pPr>
      <w:rPr>
        <w:rFonts w:ascii="Wingdings" w:hAnsi="Wingdings" w:hint="default"/>
      </w:rPr>
    </w:lvl>
    <w:lvl w:ilvl="6" w:tplc="04090001" w:tentative="1">
      <w:start w:val="1"/>
      <w:numFmt w:val="bullet"/>
      <w:lvlText w:val=""/>
      <w:lvlJc w:val="left"/>
      <w:pPr>
        <w:ind w:left="9270" w:hanging="360"/>
      </w:pPr>
      <w:rPr>
        <w:rFonts w:ascii="Symbol" w:hAnsi="Symbol" w:hint="default"/>
      </w:rPr>
    </w:lvl>
    <w:lvl w:ilvl="7" w:tplc="04090003" w:tentative="1">
      <w:start w:val="1"/>
      <w:numFmt w:val="bullet"/>
      <w:lvlText w:val="o"/>
      <w:lvlJc w:val="left"/>
      <w:pPr>
        <w:ind w:left="9990" w:hanging="360"/>
      </w:pPr>
      <w:rPr>
        <w:rFonts w:ascii="Courier New" w:hAnsi="Courier New" w:cs="Courier New" w:hint="default"/>
      </w:rPr>
    </w:lvl>
    <w:lvl w:ilvl="8" w:tplc="04090005" w:tentative="1">
      <w:start w:val="1"/>
      <w:numFmt w:val="bullet"/>
      <w:lvlText w:val=""/>
      <w:lvlJc w:val="left"/>
      <w:pPr>
        <w:ind w:left="10710" w:hanging="360"/>
      </w:pPr>
      <w:rPr>
        <w:rFonts w:ascii="Wingdings" w:hAnsi="Wingdings" w:hint="default"/>
      </w:rPr>
    </w:lvl>
  </w:abstractNum>
  <w:abstractNum w:abstractNumId="17" w15:restartNumberingAfterBreak="0">
    <w:nsid w:val="4F0C40A5"/>
    <w:multiLevelType w:val="hybridMultilevel"/>
    <w:tmpl w:val="7CF89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50643A"/>
    <w:multiLevelType w:val="hybridMultilevel"/>
    <w:tmpl w:val="FD8A5B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45174B"/>
    <w:multiLevelType w:val="hybridMultilevel"/>
    <w:tmpl w:val="9D50A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2A0F6B"/>
    <w:multiLevelType w:val="hybridMultilevel"/>
    <w:tmpl w:val="A522B9B0"/>
    <w:lvl w:ilvl="0" w:tplc="1EAAEA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F546DE7"/>
    <w:multiLevelType w:val="hybridMultilevel"/>
    <w:tmpl w:val="00A2C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396387"/>
    <w:multiLevelType w:val="hybridMultilevel"/>
    <w:tmpl w:val="A1CC846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3D0444"/>
    <w:multiLevelType w:val="hybridMultilevel"/>
    <w:tmpl w:val="660AF2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BA2DCC"/>
    <w:multiLevelType w:val="hybridMultilevel"/>
    <w:tmpl w:val="9F8AE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CFD6C25"/>
    <w:multiLevelType w:val="hybridMultilevel"/>
    <w:tmpl w:val="60B4377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8173CB"/>
    <w:multiLevelType w:val="hybridMultilevel"/>
    <w:tmpl w:val="F95CC3CA"/>
    <w:lvl w:ilvl="0" w:tplc="860E4908">
      <w:numFmt w:val="bullet"/>
      <w:lvlText w:val="-"/>
      <w:lvlJc w:val="left"/>
      <w:pPr>
        <w:ind w:left="1287" w:hanging="360"/>
      </w:pPr>
      <w:rPr>
        <w:rFonts w:ascii="StobiSerif Regular" w:eastAsia="Times New Roman" w:hAnsi="StobiSerif Regular" w:cs="Times New Roman"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7" w15:restartNumberingAfterBreak="0">
    <w:nsid w:val="73B10F03"/>
    <w:multiLevelType w:val="hybridMultilevel"/>
    <w:tmpl w:val="723E3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7B70A0"/>
    <w:multiLevelType w:val="hybridMultilevel"/>
    <w:tmpl w:val="4D589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0376937">
    <w:abstractNumId w:val="26"/>
  </w:num>
  <w:num w:numId="2" w16cid:durableId="1161505001">
    <w:abstractNumId w:val="21"/>
  </w:num>
  <w:num w:numId="3" w16cid:durableId="590237119">
    <w:abstractNumId w:val="16"/>
  </w:num>
  <w:num w:numId="4" w16cid:durableId="487597211">
    <w:abstractNumId w:val="12"/>
  </w:num>
  <w:num w:numId="5" w16cid:durableId="1280916881">
    <w:abstractNumId w:val="15"/>
  </w:num>
  <w:num w:numId="6" w16cid:durableId="703137373">
    <w:abstractNumId w:val="0"/>
  </w:num>
  <w:num w:numId="7" w16cid:durableId="1716659030">
    <w:abstractNumId w:val="19"/>
  </w:num>
  <w:num w:numId="8" w16cid:durableId="1119566260">
    <w:abstractNumId w:val="23"/>
  </w:num>
  <w:num w:numId="9" w16cid:durableId="285434778">
    <w:abstractNumId w:val="9"/>
  </w:num>
  <w:num w:numId="10" w16cid:durableId="1727102069">
    <w:abstractNumId w:val="10"/>
  </w:num>
  <w:num w:numId="11" w16cid:durableId="1159729655">
    <w:abstractNumId w:val="2"/>
  </w:num>
  <w:num w:numId="12" w16cid:durableId="799346183">
    <w:abstractNumId w:val="6"/>
  </w:num>
  <w:num w:numId="13" w16cid:durableId="12845806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81519300">
    <w:abstractNumId w:val="3"/>
  </w:num>
  <w:num w:numId="15" w16cid:durableId="1906599991">
    <w:abstractNumId w:val="1"/>
  </w:num>
  <w:num w:numId="16" w16cid:durableId="1024207728">
    <w:abstractNumId w:val="13"/>
  </w:num>
  <w:num w:numId="17" w16cid:durableId="2116822954">
    <w:abstractNumId w:val="22"/>
  </w:num>
  <w:num w:numId="18" w16cid:durableId="786585613">
    <w:abstractNumId w:val="4"/>
  </w:num>
  <w:num w:numId="19" w16cid:durableId="2040812375">
    <w:abstractNumId w:val="7"/>
  </w:num>
  <w:num w:numId="20" w16cid:durableId="2039038966">
    <w:abstractNumId w:val="18"/>
  </w:num>
  <w:num w:numId="21" w16cid:durableId="1634557719">
    <w:abstractNumId w:val="17"/>
  </w:num>
  <w:num w:numId="22" w16cid:durableId="1786731897">
    <w:abstractNumId w:val="28"/>
  </w:num>
  <w:num w:numId="23" w16cid:durableId="632179720">
    <w:abstractNumId w:val="8"/>
  </w:num>
  <w:num w:numId="24" w16cid:durableId="1079405362">
    <w:abstractNumId w:val="25"/>
  </w:num>
  <w:num w:numId="25" w16cid:durableId="428890692">
    <w:abstractNumId w:val="27"/>
  </w:num>
  <w:num w:numId="26" w16cid:durableId="1505126042">
    <w:abstractNumId w:val="5"/>
  </w:num>
  <w:num w:numId="27" w16cid:durableId="443041858">
    <w:abstractNumId w:val="24"/>
  </w:num>
  <w:num w:numId="28" w16cid:durableId="960650723">
    <w:abstractNumId w:val="20"/>
  </w:num>
  <w:num w:numId="29" w16cid:durableId="1007250970">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0FA4"/>
    <w:rsid w:val="000009BF"/>
    <w:rsid w:val="0000158B"/>
    <w:rsid w:val="000056A7"/>
    <w:rsid w:val="000073BB"/>
    <w:rsid w:val="0001060E"/>
    <w:rsid w:val="00013449"/>
    <w:rsid w:val="00022E0C"/>
    <w:rsid w:val="000239FD"/>
    <w:rsid w:val="00023C99"/>
    <w:rsid w:val="00030017"/>
    <w:rsid w:val="00031A3C"/>
    <w:rsid w:val="00031B3C"/>
    <w:rsid w:val="00034BF5"/>
    <w:rsid w:val="00040F30"/>
    <w:rsid w:val="00041F56"/>
    <w:rsid w:val="000428E5"/>
    <w:rsid w:val="00043B7F"/>
    <w:rsid w:val="000514D9"/>
    <w:rsid w:val="00051790"/>
    <w:rsid w:val="00060559"/>
    <w:rsid w:val="00061915"/>
    <w:rsid w:val="00062438"/>
    <w:rsid w:val="00063E50"/>
    <w:rsid w:val="00065AB5"/>
    <w:rsid w:val="00067041"/>
    <w:rsid w:val="000706FA"/>
    <w:rsid w:val="000708F9"/>
    <w:rsid w:val="00074F06"/>
    <w:rsid w:val="0007596B"/>
    <w:rsid w:val="000775E9"/>
    <w:rsid w:val="00080DD5"/>
    <w:rsid w:val="00082A4A"/>
    <w:rsid w:val="00082E30"/>
    <w:rsid w:val="00085FBD"/>
    <w:rsid w:val="00086C7D"/>
    <w:rsid w:val="00093336"/>
    <w:rsid w:val="00093CC2"/>
    <w:rsid w:val="00094532"/>
    <w:rsid w:val="00096F1E"/>
    <w:rsid w:val="000A080A"/>
    <w:rsid w:val="000B1644"/>
    <w:rsid w:val="000B67D1"/>
    <w:rsid w:val="000B6C3B"/>
    <w:rsid w:val="000B78D8"/>
    <w:rsid w:val="000C28EE"/>
    <w:rsid w:val="000C2FEF"/>
    <w:rsid w:val="000D2EAF"/>
    <w:rsid w:val="000D47F1"/>
    <w:rsid w:val="000E1E48"/>
    <w:rsid w:val="000E2A14"/>
    <w:rsid w:val="000E2A73"/>
    <w:rsid w:val="000E5145"/>
    <w:rsid w:val="000E67E7"/>
    <w:rsid w:val="000E6AF9"/>
    <w:rsid w:val="000F0F48"/>
    <w:rsid w:val="000F3243"/>
    <w:rsid w:val="00101A55"/>
    <w:rsid w:val="00102431"/>
    <w:rsid w:val="00104157"/>
    <w:rsid w:val="0010551D"/>
    <w:rsid w:val="00106D73"/>
    <w:rsid w:val="0011339E"/>
    <w:rsid w:val="00113FD0"/>
    <w:rsid w:val="001174E9"/>
    <w:rsid w:val="0011765E"/>
    <w:rsid w:val="00123552"/>
    <w:rsid w:val="001241C6"/>
    <w:rsid w:val="00124DC2"/>
    <w:rsid w:val="00126A22"/>
    <w:rsid w:val="0013187A"/>
    <w:rsid w:val="00131DF6"/>
    <w:rsid w:val="00134D37"/>
    <w:rsid w:val="00136EF1"/>
    <w:rsid w:val="0014082D"/>
    <w:rsid w:val="00141699"/>
    <w:rsid w:val="00141A26"/>
    <w:rsid w:val="0014221D"/>
    <w:rsid w:val="001428DB"/>
    <w:rsid w:val="00143CAB"/>
    <w:rsid w:val="00144EF9"/>
    <w:rsid w:val="00151427"/>
    <w:rsid w:val="00154FB4"/>
    <w:rsid w:val="001568C3"/>
    <w:rsid w:val="0016692D"/>
    <w:rsid w:val="00167CC5"/>
    <w:rsid w:val="00176CBE"/>
    <w:rsid w:val="00177169"/>
    <w:rsid w:val="00181137"/>
    <w:rsid w:val="001817CF"/>
    <w:rsid w:val="00187748"/>
    <w:rsid w:val="001914D2"/>
    <w:rsid w:val="0019484E"/>
    <w:rsid w:val="001A1295"/>
    <w:rsid w:val="001A38BA"/>
    <w:rsid w:val="001A41FC"/>
    <w:rsid w:val="001A4C0B"/>
    <w:rsid w:val="001B0DB9"/>
    <w:rsid w:val="001B178A"/>
    <w:rsid w:val="001B341A"/>
    <w:rsid w:val="001B3D90"/>
    <w:rsid w:val="001B7128"/>
    <w:rsid w:val="001C5CE1"/>
    <w:rsid w:val="001C6DC4"/>
    <w:rsid w:val="001D228D"/>
    <w:rsid w:val="001E061E"/>
    <w:rsid w:val="001E1AA0"/>
    <w:rsid w:val="001E23CD"/>
    <w:rsid w:val="001E46BA"/>
    <w:rsid w:val="001E671C"/>
    <w:rsid w:val="001F6162"/>
    <w:rsid w:val="00201CA9"/>
    <w:rsid w:val="00201D0A"/>
    <w:rsid w:val="002039BC"/>
    <w:rsid w:val="00203D94"/>
    <w:rsid w:val="0020602B"/>
    <w:rsid w:val="00211A0E"/>
    <w:rsid w:val="00212ABE"/>
    <w:rsid w:val="00213425"/>
    <w:rsid w:val="00213A54"/>
    <w:rsid w:val="002165DB"/>
    <w:rsid w:val="00217726"/>
    <w:rsid w:val="0022435B"/>
    <w:rsid w:val="00224F35"/>
    <w:rsid w:val="0023244C"/>
    <w:rsid w:val="00232C30"/>
    <w:rsid w:val="002337B4"/>
    <w:rsid w:val="002349AF"/>
    <w:rsid w:val="00237CB1"/>
    <w:rsid w:val="00250476"/>
    <w:rsid w:val="0025050B"/>
    <w:rsid w:val="00250A2F"/>
    <w:rsid w:val="002557C5"/>
    <w:rsid w:val="00256064"/>
    <w:rsid w:val="00256735"/>
    <w:rsid w:val="00257D99"/>
    <w:rsid w:val="0026008E"/>
    <w:rsid w:val="002629D5"/>
    <w:rsid w:val="00262B22"/>
    <w:rsid w:val="0026434D"/>
    <w:rsid w:val="00264A08"/>
    <w:rsid w:val="00266F4B"/>
    <w:rsid w:val="0027570D"/>
    <w:rsid w:val="002761A2"/>
    <w:rsid w:val="00282D2E"/>
    <w:rsid w:val="00292D7C"/>
    <w:rsid w:val="002A2408"/>
    <w:rsid w:val="002A6078"/>
    <w:rsid w:val="002B2166"/>
    <w:rsid w:val="002B6B0C"/>
    <w:rsid w:val="002C1D7A"/>
    <w:rsid w:val="002C4430"/>
    <w:rsid w:val="002C73D0"/>
    <w:rsid w:val="002D0D08"/>
    <w:rsid w:val="002D3CDC"/>
    <w:rsid w:val="002D3E35"/>
    <w:rsid w:val="002D4E6D"/>
    <w:rsid w:val="002D6BA5"/>
    <w:rsid w:val="002D6D3C"/>
    <w:rsid w:val="002D7D08"/>
    <w:rsid w:val="002E3225"/>
    <w:rsid w:val="002F0252"/>
    <w:rsid w:val="002F1384"/>
    <w:rsid w:val="002F3023"/>
    <w:rsid w:val="002F4DDA"/>
    <w:rsid w:val="002F607A"/>
    <w:rsid w:val="003038DC"/>
    <w:rsid w:val="00311F43"/>
    <w:rsid w:val="00313FAB"/>
    <w:rsid w:val="00320876"/>
    <w:rsid w:val="003216C8"/>
    <w:rsid w:val="0032578B"/>
    <w:rsid w:val="00326970"/>
    <w:rsid w:val="00326CF7"/>
    <w:rsid w:val="00331A0F"/>
    <w:rsid w:val="00333865"/>
    <w:rsid w:val="0033439B"/>
    <w:rsid w:val="00344AD7"/>
    <w:rsid w:val="00355574"/>
    <w:rsid w:val="00356D40"/>
    <w:rsid w:val="00362DDC"/>
    <w:rsid w:val="00365212"/>
    <w:rsid w:val="003664E3"/>
    <w:rsid w:val="00367B46"/>
    <w:rsid w:val="00371351"/>
    <w:rsid w:val="003731E5"/>
    <w:rsid w:val="00375686"/>
    <w:rsid w:val="0038236D"/>
    <w:rsid w:val="003831B1"/>
    <w:rsid w:val="00383214"/>
    <w:rsid w:val="00383365"/>
    <w:rsid w:val="00385624"/>
    <w:rsid w:val="00386301"/>
    <w:rsid w:val="00386D70"/>
    <w:rsid w:val="00386E05"/>
    <w:rsid w:val="00390335"/>
    <w:rsid w:val="00391967"/>
    <w:rsid w:val="00392CBB"/>
    <w:rsid w:val="003948C7"/>
    <w:rsid w:val="003964D1"/>
    <w:rsid w:val="00397B2D"/>
    <w:rsid w:val="003A1CE3"/>
    <w:rsid w:val="003A3A3D"/>
    <w:rsid w:val="003A4DB4"/>
    <w:rsid w:val="003A6601"/>
    <w:rsid w:val="003A7A18"/>
    <w:rsid w:val="003B0299"/>
    <w:rsid w:val="003B0428"/>
    <w:rsid w:val="003B0E8A"/>
    <w:rsid w:val="003B3FB7"/>
    <w:rsid w:val="003B4AA8"/>
    <w:rsid w:val="003B732D"/>
    <w:rsid w:val="003C14E8"/>
    <w:rsid w:val="003C2D0B"/>
    <w:rsid w:val="003C2FDD"/>
    <w:rsid w:val="003C67B4"/>
    <w:rsid w:val="003D21A3"/>
    <w:rsid w:val="003D3B33"/>
    <w:rsid w:val="003D401A"/>
    <w:rsid w:val="003D6256"/>
    <w:rsid w:val="003D7E9E"/>
    <w:rsid w:val="003E0F5E"/>
    <w:rsid w:val="003E1B2B"/>
    <w:rsid w:val="003E23A2"/>
    <w:rsid w:val="003E2836"/>
    <w:rsid w:val="003E411E"/>
    <w:rsid w:val="003E51EA"/>
    <w:rsid w:val="003E5DAC"/>
    <w:rsid w:val="003E6E90"/>
    <w:rsid w:val="003F1A4B"/>
    <w:rsid w:val="00406B2B"/>
    <w:rsid w:val="00410215"/>
    <w:rsid w:val="00411E3C"/>
    <w:rsid w:val="00414DAE"/>
    <w:rsid w:val="00416A62"/>
    <w:rsid w:val="00416EEC"/>
    <w:rsid w:val="0042170D"/>
    <w:rsid w:val="00422506"/>
    <w:rsid w:val="00422F02"/>
    <w:rsid w:val="00423A2B"/>
    <w:rsid w:val="00425B54"/>
    <w:rsid w:val="00426A54"/>
    <w:rsid w:val="004275C8"/>
    <w:rsid w:val="0043104E"/>
    <w:rsid w:val="00433D25"/>
    <w:rsid w:val="00434035"/>
    <w:rsid w:val="00435488"/>
    <w:rsid w:val="00436674"/>
    <w:rsid w:val="0044041C"/>
    <w:rsid w:val="00440CF4"/>
    <w:rsid w:val="00440EF7"/>
    <w:rsid w:val="00443A54"/>
    <w:rsid w:val="00444B34"/>
    <w:rsid w:val="0044694B"/>
    <w:rsid w:val="00450BF5"/>
    <w:rsid w:val="00451DBA"/>
    <w:rsid w:val="0045244F"/>
    <w:rsid w:val="00454139"/>
    <w:rsid w:val="00455913"/>
    <w:rsid w:val="00461950"/>
    <w:rsid w:val="00464443"/>
    <w:rsid w:val="00464E08"/>
    <w:rsid w:val="00465385"/>
    <w:rsid w:val="00465F3F"/>
    <w:rsid w:val="00465FB6"/>
    <w:rsid w:val="0046604B"/>
    <w:rsid w:val="00466A8E"/>
    <w:rsid w:val="00470A42"/>
    <w:rsid w:val="0047181A"/>
    <w:rsid w:val="00472B64"/>
    <w:rsid w:val="00473C32"/>
    <w:rsid w:val="00475294"/>
    <w:rsid w:val="0047581A"/>
    <w:rsid w:val="0047646F"/>
    <w:rsid w:val="00476DBD"/>
    <w:rsid w:val="004770F5"/>
    <w:rsid w:val="00480303"/>
    <w:rsid w:val="0048065B"/>
    <w:rsid w:val="0048093D"/>
    <w:rsid w:val="004815DC"/>
    <w:rsid w:val="00481BD6"/>
    <w:rsid w:val="0048316F"/>
    <w:rsid w:val="004857F5"/>
    <w:rsid w:val="00486300"/>
    <w:rsid w:val="004A1A24"/>
    <w:rsid w:val="004A6D22"/>
    <w:rsid w:val="004B08BC"/>
    <w:rsid w:val="004B13EE"/>
    <w:rsid w:val="004B23F4"/>
    <w:rsid w:val="004B2D34"/>
    <w:rsid w:val="004B4291"/>
    <w:rsid w:val="004C272C"/>
    <w:rsid w:val="004C47D5"/>
    <w:rsid w:val="004C6D39"/>
    <w:rsid w:val="004D0036"/>
    <w:rsid w:val="004D139E"/>
    <w:rsid w:val="004D2777"/>
    <w:rsid w:val="004D320E"/>
    <w:rsid w:val="004E15B5"/>
    <w:rsid w:val="004E1C8A"/>
    <w:rsid w:val="004E2CDE"/>
    <w:rsid w:val="004F3D4D"/>
    <w:rsid w:val="004F695B"/>
    <w:rsid w:val="004F7A17"/>
    <w:rsid w:val="00500FA4"/>
    <w:rsid w:val="00505FB8"/>
    <w:rsid w:val="005064D0"/>
    <w:rsid w:val="00506605"/>
    <w:rsid w:val="00512198"/>
    <w:rsid w:val="00515850"/>
    <w:rsid w:val="00522527"/>
    <w:rsid w:val="00523060"/>
    <w:rsid w:val="00525D28"/>
    <w:rsid w:val="00532239"/>
    <w:rsid w:val="0053315D"/>
    <w:rsid w:val="00535DCD"/>
    <w:rsid w:val="00540080"/>
    <w:rsid w:val="00540C83"/>
    <w:rsid w:val="00542F67"/>
    <w:rsid w:val="0054466E"/>
    <w:rsid w:val="00551623"/>
    <w:rsid w:val="00554896"/>
    <w:rsid w:val="005576DC"/>
    <w:rsid w:val="0056059A"/>
    <w:rsid w:val="00564F24"/>
    <w:rsid w:val="005701F3"/>
    <w:rsid w:val="00571FD1"/>
    <w:rsid w:val="00574D22"/>
    <w:rsid w:val="00581FEF"/>
    <w:rsid w:val="00582B30"/>
    <w:rsid w:val="00583E51"/>
    <w:rsid w:val="005950BD"/>
    <w:rsid w:val="00595322"/>
    <w:rsid w:val="005A12E4"/>
    <w:rsid w:val="005A5064"/>
    <w:rsid w:val="005B09F9"/>
    <w:rsid w:val="005B354B"/>
    <w:rsid w:val="005B4204"/>
    <w:rsid w:val="005B55A5"/>
    <w:rsid w:val="005B61D3"/>
    <w:rsid w:val="005C1746"/>
    <w:rsid w:val="005C2EE4"/>
    <w:rsid w:val="005C509B"/>
    <w:rsid w:val="005C5953"/>
    <w:rsid w:val="005C5B7C"/>
    <w:rsid w:val="005D4F0E"/>
    <w:rsid w:val="005E5840"/>
    <w:rsid w:val="005E73E9"/>
    <w:rsid w:val="005E74C3"/>
    <w:rsid w:val="005F1400"/>
    <w:rsid w:val="005F1833"/>
    <w:rsid w:val="005F2248"/>
    <w:rsid w:val="006003E9"/>
    <w:rsid w:val="00601C11"/>
    <w:rsid w:val="0060615D"/>
    <w:rsid w:val="00606B9A"/>
    <w:rsid w:val="00606F26"/>
    <w:rsid w:val="00615380"/>
    <w:rsid w:val="006157D7"/>
    <w:rsid w:val="006242B2"/>
    <w:rsid w:val="00624D5B"/>
    <w:rsid w:val="00630328"/>
    <w:rsid w:val="0063222A"/>
    <w:rsid w:val="00634C67"/>
    <w:rsid w:val="006350F6"/>
    <w:rsid w:val="00640098"/>
    <w:rsid w:val="00653C8F"/>
    <w:rsid w:val="00655677"/>
    <w:rsid w:val="00662598"/>
    <w:rsid w:val="00663714"/>
    <w:rsid w:val="00663759"/>
    <w:rsid w:val="00671825"/>
    <w:rsid w:val="00674DD3"/>
    <w:rsid w:val="00675AD3"/>
    <w:rsid w:val="0067626B"/>
    <w:rsid w:val="00676CAE"/>
    <w:rsid w:val="00680A17"/>
    <w:rsid w:val="0068148D"/>
    <w:rsid w:val="006838AD"/>
    <w:rsid w:val="00683BF3"/>
    <w:rsid w:val="00683E05"/>
    <w:rsid w:val="0068455C"/>
    <w:rsid w:val="00685851"/>
    <w:rsid w:val="0068617F"/>
    <w:rsid w:val="0069394F"/>
    <w:rsid w:val="0069449B"/>
    <w:rsid w:val="00694865"/>
    <w:rsid w:val="006973A1"/>
    <w:rsid w:val="00697D39"/>
    <w:rsid w:val="006A02C4"/>
    <w:rsid w:val="006A04D7"/>
    <w:rsid w:val="006A753F"/>
    <w:rsid w:val="006B30B2"/>
    <w:rsid w:val="006B3E40"/>
    <w:rsid w:val="006B6CB4"/>
    <w:rsid w:val="006C1F8A"/>
    <w:rsid w:val="006C5356"/>
    <w:rsid w:val="006C536E"/>
    <w:rsid w:val="006D324D"/>
    <w:rsid w:val="006D383D"/>
    <w:rsid w:val="006D3C1E"/>
    <w:rsid w:val="006D6B75"/>
    <w:rsid w:val="006D6E21"/>
    <w:rsid w:val="006E0BD9"/>
    <w:rsid w:val="006E142E"/>
    <w:rsid w:val="006E3FDD"/>
    <w:rsid w:val="006E4C2B"/>
    <w:rsid w:val="006E75D2"/>
    <w:rsid w:val="006F77E4"/>
    <w:rsid w:val="007019A9"/>
    <w:rsid w:val="007028F9"/>
    <w:rsid w:val="00705E19"/>
    <w:rsid w:val="007068DB"/>
    <w:rsid w:val="00706E72"/>
    <w:rsid w:val="00710A0E"/>
    <w:rsid w:val="00711451"/>
    <w:rsid w:val="007115E2"/>
    <w:rsid w:val="00711713"/>
    <w:rsid w:val="00711FAC"/>
    <w:rsid w:val="00713395"/>
    <w:rsid w:val="007134A9"/>
    <w:rsid w:val="0071370F"/>
    <w:rsid w:val="007236DF"/>
    <w:rsid w:val="00725613"/>
    <w:rsid w:val="007270B0"/>
    <w:rsid w:val="007318DC"/>
    <w:rsid w:val="007320DB"/>
    <w:rsid w:val="0073511A"/>
    <w:rsid w:val="0074018A"/>
    <w:rsid w:val="007410D2"/>
    <w:rsid w:val="00742254"/>
    <w:rsid w:val="00744A2E"/>
    <w:rsid w:val="007458AB"/>
    <w:rsid w:val="00746272"/>
    <w:rsid w:val="007478E6"/>
    <w:rsid w:val="00750620"/>
    <w:rsid w:val="00750B3C"/>
    <w:rsid w:val="0075110F"/>
    <w:rsid w:val="00752016"/>
    <w:rsid w:val="00754375"/>
    <w:rsid w:val="007562A3"/>
    <w:rsid w:val="007602FB"/>
    <w:rsid w:val="00762429"/>
    <w:rsid w:val="007640DD"/>
    <w:rsid w:val="00764917"/>
    <w:rsid w:val="00772346"/>
    <w:rsid w:val="00774ADF"/>
    <w:rsid w:val="00774F7B"/>
    <w:rsid w:val="007814A6"/>
    <w:rsid w:val="00781993"/>
    <w:rsid w:val="007835DE"/>
    <w:rsid w:val="0078378C"/>
    <w:rsid w:val="00784609"/>
    <w:rsid w:val="00784821"/>
    <w:rsid w:val="00785360"/>
    <w:rsid w:val="00786A4E"/>
    <w:rsid w:val="0078766E"/>
    <w:rsid w:val="00792638"/>
    <w:rsid w:val="00794C52"/>
    <w:rsid w:val="00797BE6"/>
    <w:rsid w:val="007A074D"/>
    <w:rsid w:val="007A10C4"/>
    <w:rsid w:val="007A32D2"/>
    <w:rsid w:val="007A42E5"/>
    <w:rsid w:val="007A46C5"/>
    <w:rsid w:val="007A7F7F"/>
    <w:rsid w:val="007B79C0"/>
    <w:rsid w:val="007C0AC5"/>
    <w:rsid w:val="007C402F"/>
    <w:rsid w:val="007C5123"/>
    <w:rsid w:val="007C7A19"/>
    <w:rsid w:val="007D2606"/>
    <w:rsid w:val="007D4BD3"/>
    <w:rsid w:val="007D5A1B"/>
    <w:rsid w:val="007D7D7B"/>
    <w:rsid w:val="007E3076"/>
    <w:rsid w:val="007E4F57"/>
    <w:rsid w:val="007F4BD4"/>
    <w:rsid w:val="007F583B"/>
    <w:rsid w:val="007F5A9D"/>
    <w:rsid w:val="007F5F24"/>
    <w:rsid w:val="00802611"/>
    <w:rsid w:val="008046FF"/>
    <w:rsid w:val="008052FE"/>
    <w:rsid w:val="00805F82"/>
    <w:rsid w:val="00806F22"/>
    <w:rsid w:val="00813E0A"/>
    <w:rsid w:val="0081651F"/>
    <w:rsid w:val="00817A1F"/>
    <w:rsid w:val="00821073"/>
    <w:rsid w:val="008229A2"/>
    <w:rsid w:val="00822FC9"/>
    <w:rsid w:val="0082396C"/>
    <w:rsid w:val="0082718E"/>
    <w:rsid w:val="00834D4C"/>
    <w:rsid w:val="00841182"/>
    <w:rsid w:val="00844062"/>
    <w:rsid w:val="00846A41"/>
    <w:rsid w:val="00850529"/>
    <w:rsid w:val="00851B91"/>
    <w:rsid w:val="00852A7B"/>
    <w:rsid w:val="00852E88"/>
    <w:rsid w:val="0085349D"/>
    <w:rsid w:val="00854761"/>
    <w:rsid w:val="00854C22"/>
    <w:rsid w:val="00854EE3"/>
    <w:rsid w:val="008623BE"/>
    <w:rsid w:val="00875819"/>
    <w:rsid w:val="008815B7"/>
    <w:rsid w:val="008827AE"/>
    <w:rsid w:val="00884284"/>
    <w:rsid w:val="00887A39"/>
    <w:rsid w:val="00891C7F"/>
    <w:rsid w:val="00892918"/>
    <w:rsid w:val="008932D2"/>
    <w:rsid w:val="00893925"/>
    <w:rsid w:val="008952C9"/>
    <w:rsid w:val="008967C0"/>
    <w:rsid w:val="00896E24"/>
    <w:rsid w:val="008972A6"/>
    <w:rsid w:val="00897367"/>
    <w:rsid w:val="008A1310"/>
    <w:rsid w:val="008A4BA5"/>
    <w:rsid w:val="008A647B"/>
    <w:rsid w:val="008B2F97"/>
    <w:rsid w:val="008B3CFA"/>
    <w:rsid w:val="008C1A9C"/>
    <w:rsid w:val="008C48CC"/>
    <w:rsid w:val="008C66F5"/>
    <w:rsid w:val="008D01BA"/>
    <w:rsid w:val="008D1C97"/>
    <w:rsid w:val="008D6AF5"/>
    <w:rsid w:val="008E0024"/>
    <w:rsid w:val="008E0990"/>
    <w:rsid w:val="008E1D4E"/>
    <w:rsid w:val="008E4ABF"/>
    <w:rsid w:val="008E57EE"/>
    <w:rsid w:val="008E5D3C"/>
    <w:rsid w:val="008E7C7D"/>
    <w:rsid w:val="008F0B6A"/>
    <w:rsid w:val="008F1822"/>
    <w:rsid w:val="008F1A1B"/>
    <w:rsid w:val="008F2B21"/>
    <w:rsid w:val="008F55E4"/>
    <w:rsid w:val="008F689F"/>
    <w:rsid w:val="0090336E"/>
    <w:rsid w:val="00903DA5"/>
    <w:rsid w:val="009048DC"/>
    <w:rsid w:val="0090750A"/>
    <w:rsid w:val="00907CDC"/>
    <w:rsid w:val="009107FC"/>
    <w:rsid w:val="00911636"/>
    <w:rsid w:val="00920249"/>
    <w:rsid w:val="00921866"/>
    <w:rsid w:val="009221C6"/>
    <w:rsid w:val="00924D93"/>
    <w:rsid w:val="0093022B"/>
    <w:rsid w:val="00930438"/>
    <w:rsid w:val="00931AE8"/>
    <w:rsid w:val="00932F04"/>
    <w:rsid w:val="00934172"/>
    <w:rsid w:val="009347ED"/>
    <w:rsid w:val="00934ABE"/>
    <w:rsid w:val="0093562C"/>
    <w:rsid w:val="0093597C"/>
    <w:rsid w:val="00947182"/>
    <w:rsid w:val="0095292A"/>
    <w:rsid w:val="00956C2B"/>
    <w:rsid w:val="00960838"/>
    <w:rsid w:val="00962AA5"/>
    <w:rsid w:val="0096362A"/>
    <w:rsid w:val="00963D9B"/>
    <w:rsid w:val="009644DB"/>
    <w:rsid w:val="00965401"/>
    <w:rsid w:val="00967D2B"/>
    <w:rsid w:val="00967E38"/>
    <w:rsid w:val="00972286"/>
    <w:rsid w:val="00973705"/>
    <w:rsid w:val="009748D7"/>
    <w:rsid w:val="00977DF0"/>
    <w:rsid w:val="00980DE3"/>
    <w:rsid w:val="00983602"/>
    <w:rsid w:val="00986756"/>
    <w:rsid w:val="009927B0"/>
    <w:rsid w:val="00994114"/>
    <w:rsid w:val="00995548"/>
    <w:rsid w:val="0099687F"/>
    <w:rsid w:val="009B2834"/>
    <w:rsid w:val="009B763C"/>
    <w:rsid w:val="009C0C14"/>
    <w:rsid w:val="009C45AC"/>
    <w:rsid w:val="009C619C"/>
    <w:rsid w:val="009C723F"/>
    <w:rsid w:val="009D0172"/>
    <w:rsid w:val="009D6D78"/>
    <w:rsid w:val="009E0417"/>
    <w:rsid w:val="009E1BF7"/>
    <w:rsid w:val="009E34F2"/>
    <w:rsid w:val="009E4ED0"/>
    <w:rsid w:val="009F34EA"/>
    <w:rsid w:val="009F364F"/>
    <w:rsid w:val="009F3D4F"/>
    <w:rsid w:val="009F66CC"/>
    <w:rsid w:val="009F71AC"/>
    <w:rsid w:val="009F738E"/>
    <w:rsid w:val="00A02441"/>
    <w:rsid w:val="00A0718E"/>
    <w:rsid w:val="00A07BF1"/>
    <w:rsid w:val="00A10118"/>
    <w:rsid w:val="00A1264D"/>
    <w:rsid w:val="00A12CDF"/>
    <w:rsid w:val="00A1343A"/>
    <w:rsid w:val="00A1748A"/>
    <w:rsid w:val="00A20B19"/>
    <w:rsid w:val="00A21AE2"/>
    <w:rsid w:val="00A241B8"/>
    <w:rsid w:val="00A255BA"/>
    <w:rsid w:val="00A256E6"/>
    <w:rsid w:val="00A260B7"/>
    <w:rsid w:val="00A27136"/>
    <w:rsid w:val="00A27A2D"/>
    <w:rsid w:val="00A32869"/>
    <w:rsid w:val="00A32D46"/>
    <w:rsid w:val="00A33172"/>
    <w:rsid w:val="00A410BF"/>
    <w:rsid w:val="00A417C6"/>
    <w:rsid w:val="00A4188D"/>
    <w:rsid w:val="00A43E02"/>
    <w:rsid w:val="00A4569A"/>
    <w:rsid w:val="00A501E9"/>
    <w:rsid w:val="00A54ED5"/>
    <w:rsid w:val="00A5738D"/>
    <w:rsid w:val="00A573BA"/>
    <w:rsid w:val="00A57D2B"/>
    <w:rsid w:val="00A60168"/>
    <w:rsid w:val="00A61567"/>
    <w:rsid w:val="00A64384"/>
    <w:rsid w:val="00A65BC7"/>
    <w:rsid w:val="00A70808"/>
    <w:rsid w:val="00A740CD"/>
    <w:rsid w:val="00A7498B"/>
    <w:rsid w:val="00A75596"/>
    <w:rsid w:val="00A75797"/>
    <w:rsid w:val="00A801D5"/>
    <w:rsid w:val="00A80C4F"/>
    <w:rsid w:val="00A83569"/>
    <w:rsid w:val="00A860F2"/>
    <w:rsid w:val="00A879A3"/>
    <w:rsid w:val="00A90A91"/>
    <w:rsid w:val="00A93E83"/>
    <w:rsid w:val="00A94623"/>
    <w:rsid w:val="00A94ED3"/>
    <w:rsid w:val="00A955F9"/>
    <w:rsid w:val="00A9667D"/>
    <w:rsid w:val="00AA025C"/>
    <w:rsid w:val="00AA0B62"/>
    <w:rsid w:val="00AA6C29"/>
    <w:rsid w:val="00AB37CC"/>
    <w:rsid w:val="00AB55A3"/>
    <w:rsid w:val="00AC051D"/>
    <w:rsid w:val="00AC15CB"/>
    <w:rsid w:val="00AC21D3"/>
    <w:rsid w:val="00AC47C2"/>
    <w:rsid w:val="00AC502E"/>
    <w:rsid w:val="00AC5185"/>
    <w:rsid w:val="00AC69C2"/>
    <w:rsid w:val="00AD77DA"/>
    <w:rsid w:val="00AD7F10"/>
    <w:rsid w:val="00AE2653"/>
    <w:rsid w:val="00AE511B"/>
    <w:rsid w:val="00AE6435"/>
    <w:rsid w:val="00AF10A1"/>
    <w:rsid w:val="00AF10CF"/>
    <w:rsid w:val="00AF168B"/>
    <w:rsid w:val="00AF432D"/>
    <w:rsid w:val="00AF4CB7"/>
    <w:rsid w:val="00B0042B"/>
    <w:rsid w:val="00B00E16"/>
    <w:rsid w:val="00B06933"/>
    <w:rsid w:val="00B07904"/>
    <w:rsid w:val="00B10ACE"/>
    <w:rsid w:val="00B142A3"/>
    <w:rsid w:val="00B15B4B"/>
    <w:rsid w:val="00B2111B"/>
    <w:rsid w:val="00B263A5"/>
    <w:rsid w:val="00B26732"/>
    <w:rsid w:val="00B26913"/>
    <w:rsid w:val="00B27865"/>
    <w:rsid w:val="00B30C2E"/>
    <w:rsid w:val="00B34FC8"/>
    <w:rsid w:val="00B41647"/>
    <w:rsid w:val="00B4380A"/>
    <w:rsid w:val="00B455C8"/>
    <w:rsid w:val="00B459E7"/>
    <w:rsid w:val="00B45DD5"/>
    <w:rsid w:val="00B47726"/>
    <w:rsid w:val="00B47A6F"/>
    <w:rsid w:val="00B50EFC"/>
    <w:rsid w:val="00B517AE"/>
    <w:rsid w:val="00B51B67"/>
    <w:rsid w:val="00B51B7C"/>
    <w:rsid w:val="00B53CEF"/>
    <w:rsid w:val="00B54064"/>
    <w:rsid w:val="00B54EF0"/>
    <w:rsid w:val="00B554B2"/>
    <w:rsid w:val="00B57D60"/>
    <w:rsid w:val="00B62B6E"/>
    <w:rsid w:val="00B65748"/>
    <w:rsid w:val="00B75DBF"/>
    <w:rsid w:val="00B77BF5"/>
    <w:rsid w:val="00B83DDB"/>
    <w:rsid w:val="00B83F83"/>
    <w:rsid w:val="00B9000B"/>
    <w:rsid w:val="00B910B4"/>
    <w:rsid w:val="00B935FE"/>
    <w:rsid w:val="00B93D5D"/>
    <w:rsid w:val="00B97D56"/>
    <w:rsid w:val="00BA0C4C"/>
    <w:rsid w:val="00BA3FDE"/>
    <w:rsid w:val="00BA552E"/>
    <w:rsid w:val="00BB0DAB"/>
    <w:rsid w:val="00BB1094"/>
    <w:rsid w:val="00BB1BC3"/>
    <w:rsid w:val="00BB62E2"/>
    <w:rsid w:val="00BB7136"/>
    <w:rsid w:val="00BC1099"/>
    <w:rsid w:val="00BC615D"/>
    <w:rsid w:val="00BC61B6"/>
    <w:rsid w:val="00BC75FA"/>
    <w:rsid w:val="00BD0953"/>
    <w:rsid w:val="00BD0AA1"/>
    <w:rsid w:val="00BD0F38"/>
    <w:rsid w:val="00BD4C22"/>
    <w:rsid w:val="00BD7222"/>
    <w:rsid w:val="00BE062B"/>
    <w:rsid w:val="00BE0E2C"/>
    <w:rsid w:val="00BE540A"/>
    <w:rsid w:val="00BF179E"/>
    <w:rsid w:val="00BF519E"/>
    <w:rsid w:val="00BF5836"/>
    <w:rsid w:val="00BF5F1E"/>
    <w:rsid w:val="00C00903"/>
    <w:rsid w:val="00C0137A"/>
    <w:rsid w:val="00C01E1F"/>
    <w:rsid w:val="00C0295D"/>
    <w:rsid w:val="00C02FFF"/>
    <w:rsid w:val="00C04F97"/>
    <w:rsid w:val="00C06333"/>
    <w:rsid w:val="00C111A7"/>
    <w:rsid w:val="00C24190"/>
    <w:rsid w:val="00C25060"/>
    <w:rsid w:val="00C277F9"/>
    <w:rsid w:val="00C32EBD"/>
    <w:rsid w:val="00C34E0E"/>
    <w:rsid w:val="00C356AA"/>
    <w:rsid w:val="00C416CA"/>
    <w:rsid w:val="00C438FD"/>
    <w:rsid w:val="00C46747"/>
    <w:rsid w:val="00C47C6B"/>
    <w:rsid w:val="00C50414"/>
    <w:rsid w:val="00C51F55"/>
    <w:rsid w:val="00C52618"/>
    <w:rsid w:val="00C5413F"/>
    <w:rsid w:val="00C608D3"/>
    <w:rsid w:val="00C60A57"/>
    <w:rsid w:val="00C61DEF"/>
    <w:rsid w:val="00C644AD"/>
    <w:rsid w:val="00C651D5"/>
    <w:rsid w:val="00C671D8"/>
    <w:rsid w:val="00C70F48"/>
    <w:rsid w:val="00C70FDE"/>
    <w:rsid w:val="00C7220E"/>
    <w:rsid w:val="00C72318"/>
    <w:rsid w:val="00C72EDF"/>
    <w:rsid w:val="00C73D0E"/>
    <w:rsid w:val="00C744D5"/>
    <w:rsid w:val="00C74663"/>
    <w:rsid w:val="00C74AF5"/>
    <w:rsid w:val="00C74E1D"/>
    <w:rsid w:val="00C76A73"/>
    <w:rsid w:val="00C76B58"/>
    <w:rsid w:val="00C80216"/>
    <w:rsid w:val="00C84DF1"/>
    <w:rsid w:val="00C873D7"/>
    <w:rsid w:val="00C87788"/>
    <w:rsid w:val="00C91245"/>
    <w:rsid w:val="00C963ED"/>
    <w:rsid w:val="00C9715C"/>
    <w:rsid w:val="00C972EC"/>
    <w:rsid w:val="00C97B4C"/>
    <w:rsid w:val="00CA60D8"/>
    <w:rsid w:val="00CA7040"/>
    <w:rsid w:val="00CA7535"/>
    <w:rsid w:val="00CB040C"/>
    <w:rsid w:val="00CB152F"/>
    <w:rsid w:val="00CB20A2"/>
    <w:rsid w:val="00CB313B"/>
    <w:rsid w:val="00CB4B37"/>
    <w:rsid w:val="00CB51FB"/>
    <w:rsid w:val="00CB5423"/>
    <w:rsid w:val="00CB62D2"/>
    <w:rsid w:val="00CB72F6"/>
    <w:rsid w:val="00CC0BC3"/>
    <w:rsid w:val="00CC1889"/>
    <w:rsid w:val="00CC77E5"/>
    <w:rsid w:val="00CD11C4"/>
    <w:rsid w:val="00CD2621"/>
    <w:rsid w:val="00CD4143"/>
    <w:rsid w:val="00CD692E"/>
    <w:rsid w:val="00CD7CF4"/>
    <w:rsid w:val="00CE0291"/>
    <w:rsid w:val="00CE1A0E"/>
    <w:rsid w:val="00CE2EF8"/>
    <w:rsid w:val="00CE352B"/>
    <w:rsid w:val="00CE40DA"/>
    <w:rsid w:val="00CE4D64"/>
    <w:rsid w:val="00CE4DE2"/>
    <w:rsid w:val="00CE5350"/>
    <w:rsid w:val="00CE64F6"/>
    <w:rsid w:val="00CE7DBB"/>
    <w:rsid w:val="00CF1654"/>
    <w:rsid w:val="00CF30B2"/>
    <w:rsid w:val="00CF4A43"/>
    <w:rsid w:val="00CF6C2A"/>
    <w:rsid w:val="00CF72AA"/>
    <w:rsid w:val="00CF7409"/>
    <w:rsid w:val="00D051CC"/>
    <w:rsid w:val="00D16FD1"/>
    <w:rsid w:val="00D204C6"/>
    <w:rsid w:val="00D21B05"/>
    <w:rsid w:val="00D21EBB"/>
    <w:rsid w:val="00D21FB1"/>
    <w:rsid w:val="00D2432A"/>
    <w:rsid w:val="00D24F42"/>
    <w:rsid w:val="00D26B30"/>
    <w:rsid w:val="00D4157E"/>
    <w:rsid w:val="00D41BC5"/>
    <w:rsid w:val="00D447AE"/>
    <w:rsid w:val="00D46272"/>
    <w:rsid w:val="00D522F5"/>
    <w:rsid w:val="00D5421E"/>
    <w:rsid w:val="00D57D6E"/>
    <w:rsid w:val="00D60FC2"/>
    <w:rsid w:val="00D61F74"/>
    <w:rsid w:val="00D625F6"/>
    <w:rsid w:val="00D6297D"/>
    <w:rsid w:val="00D64484"/>
    <w:rsid w:val="00D65367"/>
    <w:rsid w:val="00D65F01"/>
    <w:rsid w:val="00D70A8B"/>
    <w:rsid w:val="00D7114B"/>
    <w:rsid w:val="00D8407E"/>
    <w:rsid w:val="00D84CEB"/>
    <w:rsid w:val="00D91332"/>
    <w:rsid w:val="00D95ED2"/>
    <w:rsid w:val="00DA10C3"/>
    <w:rsid w:val="00DA1FF6"/>
    <w:rsid w:val="00DA4C34"/>
    <w:rsid w:val="00DA507C"/>
    <w:rsid w:val="00DA6A98"/>
    <w:rsid w:val="00DA7AE1"/>
    <w:rsid w:val="00DB51A7"/>
    <w:rsid w:val="00DC0E8C"/>
    <w:rsid w:val="00DC1389"/>
    <w:rsid w:val="00DC2F62"/>
    <w:rsid w:val="00DC4AAB"/>
    <w:rsid w:val="00DC4EB8"/>
    <w:rsid w:val="00DD131A"/>
    <w:rsid w:val="00DD1C86"/>
    <w:rsid w:val="00DD2C36"/>
    <w:rsid w:val="00DD48D4"/>
    <w:rsid w:val="00DD5A0A"/>
    <w:rsid w:val="00DD66BD"/>
    <w:rsid w:val="00DD7CD4"/>
    <w:rsid w:val="00DE10A3"/>
    <w:rsid w:val="00DE1DE6"/>
    <w:rsid w:val="00DE3757"/>
    <w:rsid w:val="00DE7482"/>
    <w:rsid w:val="00DF3E9A"/>
    <w:rsid w:val="00DF50E6"/>
    <w:rsid w:val="00DF530A"/>
    <w:rsid w:val="00E03EF1"/>
    <w:rsid w:val="00E04ED8"/>
    <w:rsid w:val="00E05197"/>
    <w:rsid w:val="00E064DE"/>
    <w:rsid w:val="00E06C93"/>
    <w:rsid w:val="00E10819"/>
    <w:rsid w:val="00E13FFF"/>
    <w:rsid w:val="00E168A2"/>
    <w:rsid w:val="00E16FBE"/>
    <w:rsid w:val="00E1704F"/>
    <w:rsid w:val="00E1747C"/>
    <w:rsid w:val="00E2168A"/>
    <w:rsid w:val="00E230F2"/>
    <w:rsid w:val="00E23A8E"/>
    <w:rsid w:val="00E23B4D"/>
    <w:rsid w:val="00E2719D"/>
    <w:rsid w:val="00E330CC"/>
    <w:rsid w:val="00E37B82"/>
    <w:rsid w:val="00E37F64"/>
    <w:rsid w:val="00E42C01"/>
    <w:rsid w:val="00E4446F"/>
    <w:rsid w:val="00E5004B"/>
    <w:rsid w:val="00E5165B"/>
    <w:rsid w:val="00E556E7"/>
    <w:rsid w:val="00E6152B"/>
    <w:rsid w:val="00E622EC"/>
    <w:rsid w:val="00E622F1"/>
    <w:rsid w:val="00E62764"/>
    <w:rsid w:val="00E63C61"/>
    <w:rsid w:val="00E63C8B"/>
    <w:rsid w:val="00E64BC5"/>
    <w:rsid w:val="00E66C55"/>
    <w:rsid w:val="00E67E52"/>
    <w:rsid w:val="00E729BE"/>
    <w:rsid w:val="00E755C0"/>
    <w:rsid w:val="00E842A2"/>
    <w:rsid w:val="00E85C36"/>
    <w:rsid w:val="00E86689"/>
    <w:rsid w:val="00E87474"/>
    <w:rsid w:val="00E9029D"/>
    <w:rsid w:val="00E90757"/>
    <w:rsid w:val="00E92F62"/>
    <w:rsid w:val="00EA1D54"/>
    <w:rsid w:val="00EA451D"/>
    <w:rsid w:val="00EA5B85"/>
    <w:rsid w:val="00EB085A"/>
    <w:rsid w:val="00EC33DB"/>
    <w:rsid w:val="00EC4AC9"/>
    <w:rsid w:val="00EC4D64"/>
    <w:rsid w:val="00EC554D"/>
    <w:rsid w:val="00ED11A7"/>
    <w:rsid w:val="00ED6321"/>
    <w:rsid w:val="00EE2F6D"/>
    <w:rsid w:val="00EE40B6"/>
    <w:rsid w:val="00EE41DA"/>
    <w:rsid w:val="00EE64A7"/>
    <w:rsid w:val="00EF1CEE"/>
    <w:rsid w:val="00EF3089"/>
    <w:rsid w:val="00EF3BDC"/>
    <w:rsid w:val="00EF5115"/>
    <w:rsid w:val="00EF6A4B"/>
    <w:rsid w:val="00EF7241"/>
    <w:rsid w:val="00EF741B"/>
    <w:rsid w:val="00F00221"/>
    <w:rsid w:val="00F005FC"/>
    <w:rsid w:val="00F01E16"/>
    <w:rsid w:val="00F05A8B"/>
    <w:rsid w:val="00F05AAB"/>
    <w:rsid w:val="00F0617B"/>
    <w:rsid w:val="00F06665"/>
    <w:rsid w:val="00F066BF"/>
    <w:rsid w:val="00F1475C"/>
    <w:rsid w:val="00F16ABA"/>
    <w:rsid w:val="00F2048E"/>
    <w:rsid w:val="00F2079E"/>
    <w:rsid w:val="00F20CD8"/>
    <w:rsid w:val="00F230D3"/>
    <w:rsid w:val="00F24A08"/>
    <w:rsid w:val="00F300CF"/>
    <w:rsid w:val="00F3174D"/>
    <w:rsid w:val="00F32DDE"/>
    <w:rsid w:val="00F33261"/>
    <w:rsid w:val="00F36912"/>
    <w:rsid w:val="00F46A03"/>
    <w:rsid w:val="00F471E0"/>
    <w:rsid w:val="00F52BD3"/>
    <w:rsid w:val="00F52E41"/>
    <w:rsid w:val="00F53158"/>
    <w:rsid w:val="00F57547"/>
    <w:rsid w:val="00F575C7"/>
    <w:rsid w:val="00F576F4"/>
    <w:rsid w:val="00F62175"/>
    <w:rsid w:val="00F65F2D"/>
    <w:rsid w:val="00F66A48"/>
    <w:rsid w:val="00F7023B"/>
    <w:rsid w:val="00F7179F"/>
    <w:rsid w:val="00F74089"/>
    <w:rsid w:val="00F75A8B"/>
    <w:rsid w:val="00F76FED"/>
    <w:rsid w:val="00F77D4A"/>
    <w:rsid w:val="00F80252"/>
    <w:rsid w:val="00F8125E"/>
    <w:rsid w:val="00F81FD1"/>
    <w:rsid w:val="00F83E4C"/>
    <w:rsid w:val="00F84FD7"/>
    <w:rsid w:val="00F92096"/>
    <w:rsid w:val="00F93119"/>
    <w:rsid w:val="00F9678C"/>
    <w:rsid w:val="00FA1BA7"/>
    <w:rsid w:val="00FA2353"/>
    <w:rsid w:val="00FA2CE8"/>
    <w:rsid w:val="00FA327A"/>
    <w:rsid w:val="00FA5447"/>
    <w:rsid w:val="00FA7322"/>
    <w:rsid w:val="00FA7EB4"/>
    <w:rsid w:val="00FB0D79"/>
    <w:rsid w:val="00FB3CC9"/>
    <w:rsid w:val="00FB6AAF"/>
    <w:rsid w:val="00FD2793"/>
    <w:rsid w:val="00FD3962"/>
    <w:rsid w:val="00FD3AB0"/>
    <w:rsid w:val="00FD4FEB"/>
    <w:rsid w:val="00FD646D"/>
    <w:rsid w:val="00FE0378"/>
    <w:rsid w:val="00FE0C74"/>
    <w:rsid w:val="00FE1B5E"/>
    <w:rsid w:val="00FE2874"/>
    <w:rsid w:val="00FE2D38"/>
    <w:rsid w:val="00FE4EA7"/>
    <w:rsid w:val="00FF110D"/>
    <w:rsid w:val="00FF25C6"/>
    <w:rsid w:val="00FF3189"/>
    <w:rsid w:val="00FF3B02"/>
    <w:rsid w:val="00FF6B70"/>
    <w:rsid w:val="00FF7A3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565A7"/>
  <w15:chartTrackingRefBased/>
  <w15:docId w15:val="{4BA2CF7A-9BA5-4296-B259-889E66B8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FA4"/>
    <w:pPr>
      <w:spacing w:line="259" w:lineRule="auto"/>
    </w:pPr>
    <w:rPr>
      <w:kern w:val="0"/>
      <w:sz w:val="22"/>
      <w:szCs w:val="22"/>
      <w:lang w:val="mk-MK"/>
      <w14:ligatures w14:val="none"/>
    </w:rPr>
  </w:style>
  <w:style w:type="paragraph" w:styleId="Heading1">
    <w:name w:val="heading 1"/>
    <w:basedOn w:val="Normal"/>
    <w:next w:val="Normal"/>
    <w:link w:val="Heading1Char"/>
    <w:uiPriority w:val="9"/>
    <w:qFormat/>
    <w:rsid w:val="00500F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F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F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F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F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F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F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F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F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F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F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F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F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F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F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F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F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FA4"/>
    <w:rPr>
      <w:rFonts w:eastAsiaTheme="majorEastAsia" w:cstheme="majorBidi"/>
      <w:color w:val="272727" w:themeColor="text1" w:themeTint="D8"/>
    </w:rPr>
  </w:style>
  <w:style w:type="paragraph" w:styleId="Title">
    <w:name w:val="Title"/>
    <w:basedOn w:val="Normal"/>
    <w:next w:val="Normal"/>
    <w:link w:val="TitleChar"/>
    <w:uiPriority w:val="10"/>
    <w:qFormat/>
    <w:rsid w:val="00500F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F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F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F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FA4"/>
    <w:pPr>
      <w:spacing w:before="160"/>
      <w:jc w:val="center"/>
    </w:pPr>
    <w:rPr>
      <w:i/>
      <w:iCs/>
      <w:color w:val="404040" w:themeColor="text1" w:themeTint="BF"/>
    </w:rPr>
  </w:style>
  <w:style w:type="character" w:customStyle="1" w:styleId="QuoteChar">
    <w:name w:val="Quote Char"/>
    <w:basedOn w:val="DefaultParagraphFont"/>
    <w:link w:val="Quote"/>
    <w:uiPriority w:val="29"/>
    <w:rsid w:val="00500FA4"/>
    <w:rPr>
      <w:i/>
      <w:iCs/>
      <w:color w:val="404040" w:themeColor="text1" w:themeTint="BF"/>
    </w:rPr>
  </w:style>
  <w:style w:type="paragraph" w:styleId="ListParagraph">
    <w:name w:val="List Paragraph"/>
    <w:basedOn w:val="Normal"/>
    <w:uiPriority w:val="34"/>
    <w:qFormat/>
    <w:rsid w:val="00500FA4"/>
    <w:pPr>
      <w:ind w:left="720"/>
      <w:contextualSpacing/>
    </w:pPr>
  </w:style>
  <w:style w:type="character" w:styleId="IntenseEmphasis">
    <w:name w:val="Intense Emphasis"/>
    <w:basedOn w:val="DefaultParagraphFont"/>
    <w:uiPriority w:val="21"/>
    <w:qFormat/>
    <w:rsid w:val="00500FA4"/>
    <w:rPr>
      <w:i/>
      <w:iCs/>
      <w:color w:val="0F4761" w:themeColor="accent1" w:themeShade="BF"/>
    </w:rPr>
  </w:style>
  <w:style w:type="paragraph" w:styleId="IntenseQuote">
    <w:name w:val="Intense Quote"/>
    <w:basedOn w:val="Normal"/>
    <w:next w:val="Normal"/>
    <w:link w:val="IntenseQuoteChar"/>
    <w:uiPriority w:val="30"/>
    <w:qFormat/>
    <w:rsid w:val="00500F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FA4"/>
    <w:rPr>
      <w:i/>
      <w:iCs/>
      <w:color w:val="0F4761" w:themeColor="accent1" w:themeShade="BF"/>
    </w:rPr>
  </w:style>
  <w:style w:type="character" w:styleId="IntenseReference">
    <w:name w:val="Intense Reference"/>
    <w:basedOn w:val="DefaultParagraphFont"/>
    <w:uiPriority w:val="32"/>
    <w:qFormat/>
    <w:rsid w:val="00500FA4"/>
    <w:rPr>
      <w:b/>
      <w:bCs/>
      <w:smallCaps/>
      <w:color w:val="0F4761" w:themeColor="accent1" w:themeShade="BF"/>
      <w:spacing w:val="5"/>
    </w:rPr>
  </w:style>
  <w:style w:type="paragraph" w:styleId="Header">
    <w:name w:val="header"/>
    <w:basedOn w:val="Normal"/>
    <w:link w:val="HeaderChar"/>
    <w:uiPriority w:val="99"/>
    <w:unhideWhenUsed/>
    <w:rsid w:val="00500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FA4"/>
    <w:rPr>
      <w:kern w:val="0"/>
      <w:sz w:val="22"/>
      <w:szCs w:val="22"/>
      <w:lang w:val="en-US"/>
      <w14:ligatures w14:val="none"/>
    </w:rPr>
  </w:style>
  <w:style w:type="paragraph" w:styleId="Footer">
    <w:name w:val="footer"/>
    <w:basedOn w:val="Normal"/>
    <w:link w:val="FooterChar"/>
    <w:uiPriority w:val="99"/>
    <w:unhideWhenUsed/>
    <w:rsid w:val="00500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FA4"/>
    <w:rPr>
      <w:kern w:val="0"/>
      <w:sz w:val="22"/>
      <w:szCs w:val="22"/>
      <w:lang w:val="en-US"/>
      <w14:ligatures w14:val="none"/>
    </w:rPr>
  </w:style>
  <w:style w:type="paragraph" w:styleId="NormalWeb">
    <w:name w:val="Normal (Web)"/>
    <w:basedOn w:val="Normal"/>
    <w:uiPriority w:val="99"/>
    <w:unhideWhenUsed/>
    <w:rsid w:val="00500FA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00FA4"/>
    <w:rPr>
      <w:color w:val="467886" w:themeColor="hyperlink"/>
      <w:u w:val="single"/>
    </w:rPr>
  </w:style>
  <w:style w:type="paragraph" w:styleId="NoSpacing">
    <w:name w:val="No Spacing"/>
    <w:uiPriority w:val="1"/>
    <w:qFormat/>
    <w:rsid w:val="00500FA4"/>
    <w:pPr>
      <w:spacing w:after="0" w:line="240" w:lineRule="auto"/>
    </w:pPr>
    <w:rPr>
      <w:kern w:val="0"/>
      <w:sz w:val="22"/>
      <w:szCs w:val="22"/>
      <w:lang w:val="en-US"/>
      <w14:ligatures w14:val="none"/>
    </w:rPr>
  </w:style>
  <w:style w:type="character" w:styleId="Strong">
    <w:name w:val="Strong"/>
    <w:basedOn w:val="DefaultParagraphFont"/>
    <w:uiPriority w:val="22"/>
    <w:qFormat/>
    <w:rsid w:val="00500FA4"/>
    <w:rPr>
      <w:b/>
      <w:bCs/>
    </w:rPr>
  </w:style>
  <w:style w:type="character" w:customStyle="1" w:styleId="UnresolvedMention1">
    <w:name w:val="Unresolved Mention1"/>
    <w:basedOn w:val="DefaultParagraphFont"/>
    <w:uiPriority w:val="99"/>
    <w:semiHidden/>
    <w:unhideWhenUsed/>
    <w:rsid w:val="00FA2353"/>
    <w:rPr>
      <w:color w:val="605E5C"/>
      <w:shd w:val="clear" w:color="auto" w:fill="E1DFDD"/>
    </w:rPr>
  </w:style>
  <w:style w:type="character" w:styleId="CommentReference">
    <w:name w:val="annotation reference"/>
    <w:basedOn w:val="DefaultParagraphFont"/>
    <w:uiPriority w:val="99"/>
    <w:semiHidden/>
    <w:unhideWhenUsed/>
    <w:rsid w:val="00F81FD1"/>
    <w:rPr>
      <w:sz w:val="16"/>
      <w:szCs w:val="16"/>
    </w:rPr>
  </w:style>
  <w:style w:type="paragraph" w:styleId="CommentText">
    <w:name w:val="annotation text"/>
    <w:basedOn w:val="Normal"/>
    <w:link w:val="CommentTextChar"/>
    <w:uiPriority w:val="99"/>
    <w:unhideWhenUsed/>
    <w:rsid w:val="00F81FD1"/>
    <w:pPr>
      <w:spacing w:line="240" w:lineRule="auto"/>
    </w:pPr>
    <w:rPr>
      <w:sz w:val="20"/>
      <w:szCs w:val="20"/>
    </w:rPr>
  </w:style>
  <w:style w:type="character" w:customStyle="1" w:styleId="CommentTextChar">
    <w:name w:val="Comment Text Char"/>
    <w:basedOn w:val="DefaultParagraphFont"/>
    <w:link w:val="CommentText"/>
    <w:uiPriority w:val="99"/>
    <w:rsid w:val="00F81FD1"/>
    <w:rPr>
      <w:kern w:val="0"/>
      <w:sz w:val="20"/>
      <w:szCs w:val="20"/>
      <w:lang w:val="en-US"/>
      <w14:ligatures w14:val="none"/>
    </w:rPr>
  </w:style>
  <w:style w:type="character" w:styleId="UnresolvedMention">
    <w:name w:val="Unresolved Mention"/>
    <w:basedOn w:val="DefaultParagraphFont"/>
    <w:uiPriority w:val="99"/>
    <w:semiHidden/>
    <w:unhideWhenUsed/>
    <w:rsid w:val="00476D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849A7-2894-4186-BF05-DCF2B2CE8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1759</Words>
  <Characters>10310</Characters>
  <Application>Microsoft Office Word</Application>
  <DocSecurity>0</DocSecurity>
  <Lines>214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Despotovska</dc:creator>
  <cp:keywords/>
  <dc:description/>
  <cp:lastModifiedBy>Suzana Nikodijevic</cp:lastModifiedBy>
  <cp:revision>6</cp:revision>
  <cp:lastPrinted>2026-09-29T13:48:00Z</cp:lastPrinted>
  <dcterms:created xsi:type="dcterms:W3CDTF">2026-09-29T13:48:00Z</dcterms:created>
  <dcterms:modified xsi:type="dcterms:W3CDTF">2026-09-29T14:10:00Z</dcterms:modified>
</cp:coreProperties>
</file>