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715"/>
        <w:gridCol w:w="51"/>
        <w:gridCol w:w="1103"/>
        <w:gridCol w:w="16"/>
        <w:gridCol w:w="2250"/>
        <w:gridCol w:w="2606"/>
        <w:gridCol w:w="1592"/>
        <w:gridCol w:w="21"/>
        <w:gridCol w:w="1271"/>
      </w:tblGrid>
      <w:tr w:rsidR="00076022" w:rsidRPr="007E23F3" w14:paraId="16891C8B" w14:textId="77777777" w:rsidTr="007A19A6">
        <w:tc>
          <w:tcPr>
            <w:tcW w:w="9625" w:type="dxa"/>
            <w:gridSpan w:val="9"/>
          </w:tcPr>
          <w:p w14:paraId="7DDBD7D2" w14:textId="77777777" w:rsidR="00076022" w:rsidRPr="007E23F3" w:rsidRDefault="00076022" w:rsidP="00076022">
            <w:pPr>
              <w:jc w:val="center"/>
              <w:rPr>
                <w:rFonts w:ascii="StobiSans Regular" w:hAnsi="StobiSans Regular"/>
                <w:b/>
                <w:bCs/>
                <w:sz w:val="22"/>
                <w:szCs w:val="22"/>
                <w:lang w:val="mk-MK"/>
              </w:rPr>
            </w:pPr>
            <w:r w:rsidRPr="007E23F3">
              <w:rPr>
                <w:rFonts w:ascii="StobiSans Regular" w:hAnsi="StobiSans Regular"/>
                <w:b/>
                <w:bCs/>
                <w:sz w:val="22"/>
                <w:szCs w:val="22"/>
                <w:lang w:val="mk-MK"/>
              </w:rPr>
              <w:t>Јавен повик за учество на претставници на граѓански организации во Комитетот за следење на Инструментот за реформи и раст</w:t>
            </w:r>
          </w:p>
          <w:p w14:paraId="67648682" w14:textId="023BB682" w:rsidR="00076022" w:rsidRPr="007E23F3" w:rsidRDefault="00076022" w:rsidP="00076022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b/>
                <w:bCs/>
                <w:sz w:val="20"/>
                <w:szCs w:val="20"/>
                <w:lang w:val="mk-MK"/>
              </w:rPr>
              <w:t>бр.34-28/1 објавен на 17.08.2026 година</w:t>
            </w:r>
          </w:p>
        </w:tc>
      </w:tr>
      <w:tr w:rsidR="007A19A6" w:rsidRPr="007E23F3" w14:paraId="0467C988" w14:textId="77777777" w:rsidTr="00C618B7">
        <w:tc>
          <w:tcPr>
            <w:tcW w:w="766" w:type="dxa"/>
            <w:gridSpan w:val="2"/>
            <w:shd w:val="clear" w:color="auto" w:fill="D9D9D9" w:themeFill="background1" w:themeFillShade="D9"/>
          </w:tcPr>
          <w:p w14:paraId="21144046" w14:textId="66FDA57E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Реден број</w:t>
            </w:r>
          </w:p>
        </w:tc>
        <w:tc>
          <w:tcPr>
            <w:tcW w:w="1103" w:type="dxa"/>
            <w:shd w:val="clear" w:color="auto" w:fill="D9D9D9" w:themeFill="background1" w:themeFillShade="D9"/>
          </w:tcPr>
          <w:p w14:paraId="38BA964A" w14:textId="469E7A65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Арх</w:t>
            </w: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.</w:t>
            </w: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број</w:t>
            </w:r>
          </w:p>
        </w:tc>
        <w:tc>
          <w:tcPr>
            <w:tcW w:w="2266" w:type="dxa"/>
            <w:gridSpan w:val="2"/>
            <w:shd w:val="clear" w:color="auto" w:fill="D9D9D9" w:themeFill="background1" w:themeFillShade="D9"/>
            <w:vAlign w:val="center"/>
          </w:tcPr>
          <w:p w14:paraId="69246188" w14:textId="636212F4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Кандидат</w:t>
            </w:r>
          </w:p>
        </w:tc>
        <w:tc>
          <w:tcPr>
            <w:tcW w:w="2606" w:type="dxa"/>
            <w:shd w:val="clear" w:color="auto" w:fill="D9D9D9" w:themeFill="background1" w:themeFillShade="D9"/>
            <w:vAlign w:val="center"/>
          </w:tcPr>
          <w:p w14:paraId="6B6F075D" w14:textId="447E12FA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Организација</w:t>
            </w:r>
          </w:p>
        </w:tc>
        <w:tc>
          <w:tcPr>
            <w:tcW w:w="1613" w:type="dxa"/>
            <w:gridSpan w:val="2"/>
            <w:shd w:val="clear" w:color="auto" w:fill="D9D9D9" w:themeFill="background1" w:themeFillShade="D9"/>
            <w:vAlign w:val="center"/>
          </w:tcPr>
          <w:p w14:paraId="33BE97A4" w14:textId="0FF6001D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Организацијата ги исполнува условите (да/не)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31CC445F" w14:textId="4DB98197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Кандидатот ги исполнува условите (да/не)</w:t>
            </w:r>
          </w:p>
        </w:tc>
      </w:tr>
      <w:tr w:rsidR="00076022" w:rsidRPr="007E23F3" w14:paraId="14F9BDC0" w14:textId="77777777" w:rsidTr="001C226B">
        <w:trPr>
          <w:trHeight w:val="467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38B864A4" w14:textId="1A78AE86" w:rsidR="00076022" w:rsidRPr="007E23F3" w:rsidRDefault="00076022" w:rsidP="00276BB3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Управување со јавни финансии (2 претставници)</w:t>
            </w:r>
          </w:p>
        </w:tc>
      </w:tr>
      <w:tr w:rsidR="007A19A6" w:rsidRPr="007E23F3" w14:paraId="7199111A" w14:textId="77777777" w:rsidTr="00C618B7">
        <w:tc>
          <w:tcPr>
            <w:tcW w:w="766" w:type="dxa"/>
            <w:gridSpan w:val="2"/>
          </w:tcPr>
          <w:p w14:paraId="12D26F10" w14:textId="255BDA1F" w:rsidR="007A19A6" w:rsidRPr="007E23F3" w:rsidRDefault="00C618B7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</w:t>
            </w:r>
          </w:p>
        </w:tc>
        <w:tc>
          <w:tcPr>
            <w:tcW w:w="1103" w:type="dxa"/>
          </w:tcPr>
          <w:p w14:paraId="2DFB8384" w14:textId="50FD2CD3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34-28/14</w:t>
            </w:r>
          </w:p>
        </w:tc>
        <w:tc>
          <w:tcPr>
            <w:tcW w:w="2266" w:type="dxa"/>
            <w:gridSpan w:val="2"/>
            <w:vAlign w:val="center"/>
          </w:tcPr>
          <w:p w14:paraId="24F13C77" w14:textId="1BAD7026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Марија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Башеска</w:t>
            </w:r>
            <w:proofErr w:type="spellEnd"/>
          </w:p>
        </w:tc>
        <w:tc>
          <w:tcPr>
            <w:tcW w:w="2606" w:type="dxa"/>
            <w:vAlign w:val="center"/>
          </w:tcPr>
          <w:p w14:paraId="55A96F14" w14:textId="67B41EF2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Здружение на граѓани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Финанце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Тхинк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– Институт за економски истражувања и политики Скопје</w:t>
            </w:r>
          </w:p>
        </w:tc>
        <w:tc>
          <w:tcPr>
            <w:tcW w:w="1613" w:type="dxa"/>
            <w:gridSpan w:val="2"/>
            <w:vAlign w:val="center"/>
          </w:tcPr>
          <w:p w14:paraId="601747E7" w14:textId="3FF14F5F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24A1E348" w14:textId="277EBE90" w:rsidR="007A19A6" w:rsidRPr="007E23F3" w:rsidRDefault="007A19A6" w:rsidP="007A19A6">
            <w:pPr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43ECFDD0" w14:textId="77777777" w:rsidTr="001C226B">
        <w:trPr>
          <w:trHeight w:val="395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169742DE" w14:textId="7A2DACBF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Реформа на јавната администрација (2 претставници)</w:t>
            </w:r>
          </w:p>
        </w:tc>
      </w:tr>
      <w:tr w:rsidR="007A19A6" w:rsidRPr="007E23F3" w14:paraId="2C1B5F8F" w14:textId="77777777" w:rsidTr="00C618B7">
        <w:tc>
          <w:tcPr>
            <w:tcW w:w="766" w:type="dxa"/>
            <w:gridSpan w:val="2"/>
          </w:tcPr>
          <w:p w14:paraId="6053EEFF" w14:textId="4FCBA9E8" w:rsidR="007A19A6" w:rsidRPr="007E23F3" w:rsidRDefault="00C618B7" w:rsidP="00C618B7">
            <w:pPr>
              <w:pStyle w:val="NoSpacing"/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2</w:t>
            </w:r>
          </w:p>
        </w:tc>
        <w:tc>
          <w:tcPr>
            <w:tcW w:w="1103" w:type="dxa"/>
          </w:tcPr>
          <w:p w14:paraId="0F0492EB" w14:textId="4F7DEA5F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34-28/12</w:t>
            </w:r>
          </w:p>
        </w:tc>
        <w:tc>
          <w:tcPr>
            <w:tcW w:w="2266" w:type="dxa"/>
            <w:gridSpan w:val="2"/>
            <w:vAlign w:val="center"/>
          </w:tcPr>
          <w:p w14:paraId="3D84FDFD" w14:textId="2C951F05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Ѓорѓи Хаџи Василев</w:t>
            </w:r>
          </w:p>
        </w:tc>
        <w:tc>
          <w:tcPr>
            <w:tcW w:w="2606" w:type="dxa"/>
            <w:vAlign w:val="center"/>
          </w:tcPr>
          <w:p w14:paraId="3210AABA" w14:textId="6FD3DADB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Институт за демократија „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Социетас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Цивилис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“ Скопје ИДСЦС</w:t>
            </w:r>
          </w:p>
        </w:tc>
        <w:tc>
          <w:tcPr>
            <w:tcW w:w="1613" w:type="dxa"/>
            <w:gridSpan w:val="2"/>
            <w:vAlign w:val="center"/>
          </w:tcPr>
          <w:p w14:paraId="447276EA" w14:textId="3EEF03F7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52EB68AC" w14:textId="7277F012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59D7D5EE" w14:textId="77777777" w:rsidTr="001C226B">
        <w:trPr>
          <w:trHeight w:val="413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1268CEF2" w14:textId="0A9408FE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Енергетска транзиција (2 претставници)</w:t>
            </w:r>
          </w:p>
        </w:tc>
      </w:tr>
      <w:tr w:rsidR="007A19A6" w:rsidRPr="007E23F3" w14:paraId="5196FF56" w14:textId="77777777" w:rsidTr="00C618B7">
        <w:tc>
          <w:tcPr>
            <w:tcW w:w="766" w:type="dxa"/>
            <w:gridSpan w:val="2"/>
          </w:tcPr>
          <w:p w14:paraId="667BE0B3" w14:textId="445C74BD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-3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</w:t>
            </w:r>
          </w:p>
        </w:tc>
        <w:tc>
          <w:tcPr>
            <w:tcW w:w="1103" w:type="dxa"/>
          </w:tcPr>
          <w:p w14:paraId="39681F86" w14:textId="5CC10ADA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ind w:left="16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34-28/4</w:t>
            </w:r>
          </w:p>
        </w:tc>
        <w:tc>
          <w:tcPr>
            <w:tcW w:w="2266" w:type="dxa"/>
            <w:gridSpan w:val="2"/>
          </w:tcPr>
          <w:p w14:paraId="6A8E321E" w14:textId="74CA28D4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Кире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Миловски</w:t>
            </w:r>
            <w:proofErr w:type="spellEnd"/>
          </w:p>
        </w:tc>
        <w:tc>
          <w:tcPr>
            <w:tcW w:w="2606" w:type="dxa"/>
          </w:tcPr>
          <w:p w14:paraId="6C258BF4" w14:textId="0A8D52D7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Институт за демократија „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Социетас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Цивилис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“ Скопје ИДСЦС</w:t>
            </w:r>
          </w:p>
        </w:tc>
        <w:tc>
          <w:tcPr>
            <w:tcW w:w="1592" w:type="dxa"/>
            <w:vAlign w:val="center"/>
          </w:tcPr>
          <w:p w14:paraId="7776EE6C" w14:textId="6E3F3CC9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92" w:type="dxa"/>
            <w:gridSpan w:val="2"/>
            <w:vAlign w:val="center"/>
          </w:tcPr>
          <w:p w14:paraId="22953821" w14:textId="0B0BCF0D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600332FE" w14:textId="77777777" w:rsidTr="001C226B">
        <w:trPr>
          <w:trHeight w:val="413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4B0027C9" w14:textId="741B96AF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Дигитализација (2 претставници)</w:t>
            </w:r>
          </w:p>
        </w:tc>
      </w:tr>
      <w:tr w:rsidR="00076022" w:rsidRPr="007E23F3" w14:paraId="43CFDB19" w14:textId="77777777" w:rsidTr="00C618B7">
        <w:tc>
          <w:tcPr>
            <w:tcW w:w="715" w:type="dxa"/>
          </w:tcPr>
          <w:p w14:paraId="38D9BFBF" w14:textId="51E25D7D" w:rsidR="00076022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-3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4</w:t>
            </w:r>
          </w:p>
        </w:tc>
        <w:tc>
          <w:tcPr>
            <w:tcW w:w="1170" w:type="dxa"/>
            <w:gridSpan w:val="3"/>
          </w:tcPr>
          <w:p w14:paraId="149DD722" w14:textId="128E2D5C" w:rsidR="00076022" w:rsidRPr="007E23F3" w:rsidRDefault="00076022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34-28/2</w:t>
            </w:r>
          </w:p>
        </w:tc>
        <w:tc>
          <w:tcPr>
            <w:tcW w:w="2250" w:type="dxa"/>
            <w:vAlign w:val="center"/>
          </w:tcPr>
          <w:p w14:paraId="0652F78A" w14:textId="736EED92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Влатко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Костенчев</w:t>
            </w:r>
            <w:proofErr w:type="spellEnd"/>
          </w:p>
        </w:tc>
        <w:tc>
          <w:tcPr>
            <w:tcW w:w="2606" w:type="dxa"/>
            <w:vAlign w:val="center"/>
          </w:tcPr>
          <w:p w14:paraId="37EF27D9" w14:textId="019D015D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Здружение на граѓани за креирање и размена на идеи Креативно општество Скопје</w:t>
            </w:r>
          </w:p>
        </w:tc>
        <w:tc>
          <w:tcPr>
            <w:tcW w:w="1613" w:type="dxa"/>
            <w:gridSpan w:val="2"/>
            <w:vAlign w:val="center"/>
          </w:tcPr>
          <w:p w14:paraId="6CD88AF1" w14:textId="5EA13D81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428001BF" w14:textId="6AC16137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28C817EA" w14:textId="77777777" w:rsidTr="00C618B7">
        <w:tc>
          <w:tcPr>
            <w:tcW w:w="715" w:type="dxa"/>
          </w:tcPr>
          <w:p w14:paraId="602C85A3" w14:textId="64E42FD1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5</w:t>
            </w:r>
          </w:p>
        </w:tc>
        <w:tc>
          <w:tcPr>
            <w:tcW w:w="1170" w:type="dxa"/>
            <w:gridSpan w:val="3"/>
          </w:tcPr>
          <w:p w14:paraId="270FAE3C" w14:textId="1336084F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34-28/6</w:t>
            </w:r>
          </w:p>
        </w:tc>
        <w:tc>
          <w:tcPr>
            <w:tcW w:w="2250" w:type="dxa"/>
          </w:tcPr>
          <w:p w14:paraId="1F9BFC7B" w14:textId="1AE96D28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Анамарија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Велиновска</w:t>
            </w:r>
          </w:p>
        </w:tc>
        <w:tc>
          <w:tcPr>
            <w:tcW w:w="2606" w:type="dxa"/>
          </w:tcPr>
          <w:p w14:paraId="3E31B581" w14:textId="080D62B0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Институт за демократија „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Социетас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Цивилис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“ Скопје ИДСЦС</w:t>
            </w:r>
          </w:p>
        </w:tc>
        <w:tc>
          <w:tcPr>
            <w:tcW w:w="1613" w:type="dxa"/>
            <w:gridSpan w:val="2"/>
            <w:vAlign w:val="center"/>
          </w:tcPr>
          <w:p w14:paraId="140CDFE5" w14:textId="677A677F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7C53754D" w14:textId="5DE16687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5985BC8D" w14:textId="77777777" w:rsidTr="007A19A6">
        <w:tc>
          <w:tcPr>
            <w:tcW w:w="9625" w:type="dxa"/>
            <w:gridSpan w:val="9"/>
            <w:shd w:val="clear" w:color="auto" w:fill="D9D9D9" w:themeFill="background1" w:themeFillShade="D9"/>
          </w:tcPr>
          <w:p w14:paraId="408215A9" w14:textId="5B74C99D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Човечки капитал (2 претставници)</w:t>
            </w:r>
          </w:p>
        </w:tc>
      </w:tr>
      <w:tr w:rsidR="007A19A6" w:rsidRPr="007E23F3" w14:paraId="54B05BDE" w14:textId="77777777" w:rsidTr="00C618B7">
        <w:tc>
          <w:tcPr>
            <w:tcW w:w="715" w:type="dxa"/>
          </w:tcPr>
          <w:p w14:paraId="71F342DF" w14:textId="3BFDB427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6</w:t>
            </w:r>
          </w:p>
        </w:tc>
        <w:tc>
          <w:tcPr>
            <w:tcW w:w="1170" w:type="dxa"/>
            <w:gridSpan w:val="3"/>
          </w:tcPr>
          <w:p w14:paraId="1C595110" w14:textId="22A8372F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ind w:left="-14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34-28/3</w:t>
            </w:r>
          </w:p>
        </w:tc>
        <w:tc>
          <w:tcPr>
            <w:tcW w:w="2250" w:type="dxa"/>
          </w:tcPr>
          <w:p w14:paraId="29878398" w14:textId="2A59C970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Милена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Игњатова</w:t>
            </w:r>
            <w:proofErr w:type="spellEnd"/>
          </w:p>
        </w:tc>
        <w:tc>
          <w:tcPr>
            <w:tcW w:w="2606" w:type="dxa"/>
          </w:tcPr>
          <w:p w14:paraId="4ED01B36" w14:textId="51918C7A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Здружение на граѓани СМАРТ АП – Лабораторија за социјални иновации Скопје</w:t>
            </w:r>
          </w:p>
        </w:tc>
        <w:tc>
          <w:tcPr>
            <w:tcW w:w="1613" w:type="dxa"/>
            <w:gridSpan w:val="2"/>
            <w:vAlign w:val="center"/>
          </w:tcPr>
          <w:p w14:paraId="20B0BAEA" w14:textId="22AD220C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0D9CD552" w14:textId="66FFF661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3FC62C71" w14:textId="77777777" w:rsidTr="00C618B7">
        <w:tc>
          <w:tcPr>
            <w:tcW w:w="715" w:type="dxa"/>
          </w:tcPr>
          <w:p w14:paraId="6C2F1817" w14:textId="6CDD3E1B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lastRenderedPageBreak/>
              <w:t>7</w:t>
            </w:r>
          </w:p>
        </w:tc>
        <w:tc>
          <w:tcPr>
            <w:tcW w:w="1170" w:type="dxa"/>
            <w:gridSpan w:val="3"/>
          </w:tcPr>
          <w:p w14:paraId="65BC290F" w14:textId="7E361F9C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ind w:left="-14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34-28/5</w:t>
            </w:r>
          </w:p>
        </w:tc>
        <w:tc>
          <w:tcPr>
            <w:tcW w:w="2250" w:type="dxa"/>
          </w:tcPr>
          <w:p w14:paraId="7E800447" w14:textId="7D67A30D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Емилиа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Ѓероска</w:t>
            </w:r>
            <w:proofErr w:type="spellEnd"/>
          </w:p>
        </w:tc>
        <w:tc>
          <w:tcPr>
            <w:tcW w:w="2606" w:type="dxa"/>
          </w:tcPr>
          <w:p w14:paraId="10312436" w14:textId="0BE7128D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Здружение на граѓани за унапредување на развојните процеси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Про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Локал-Битола</w:t>
            </w:r>
          </w:p>
        </w:tc>
        <w:tc>
          <w:tcPr>
            <w:tcW w:w="1613" w:type="dxa"/>
            <w:gridSpan w:val="2"/>
            <w:vAlign w:val="center"/>
          </w:tcPr>
          <w:p w14:paraId="4846EE61" w14:textId="3ABF6332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69D587C3" w14:textId="5B4D42F0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7D0A1247" w14:textId="77777777" w:rsidTr="00C618B7">
        <w:tc>
          <w:tcPr>
            <w:tcW w:w="715" w:type="dxa"/>
          </w:tcPr>
          <w:p w14:paraId="1E3A4544" w14:textId="65169A4E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-3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8</w:t>
            </w:r>
          </w:p>
        </w:tc>
        <w:tc>
          <w:tcPr>
            <w:tcW w:w="1170" w:type="dxa"/>
            <w:gridSpan w:val="3"/>
          </w:tcPr>
          <w:p w14:paraId="3C80030B" w14:textId="3176BDCB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ind w:left="-14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34-28/8</w:t>
            </w:r>
          </w:p>
        </w:tc>
        <w:tc>
          <w:tcPr>
            <w:tcW w:w="2250" w:type="dxa"/>
            <w:vAlign w:val="center"/>
          </w:tcPr>
          <w:p w14:paraId="16017F76" w14:textId="335BD21D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Санела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Шкријељ</w:t>
            </w:r>
            <w:proofErr w:type="spellEnd"/>
          </w:p>
        </w:tc>
        <w:tc>
          <w:tcPr>
            <w:tcW w:w="2606" w:type="dxa"/>
            <w:vAlign w:val="center"/>
          </w:tcPr>
          <w:p w14:paraId="528389C3" w14:textId="6498734E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Асоцијација за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здрвствена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едукација и истражување ХЕРА</w:t>
            </w:r>
          </w:p>
        </w:tc>
        <w:tc>
          <w:tcPr>
            <w:tcW w:w="1613" w:type="dxa"/>
            <w:gridSpan w:val="2"/>
            <w:vAlign w:val="center"/>
          </w:tcPr>
          <w:p w14:paraId="1B48EB03" w14:textId="475F3A07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576C9E84" w14:textId="2B41F7A2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214215AC" w14:textId="77777777" w:rsidTr="001C226B">
        <w:trPr>
          <w:trHeight w:val="422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7FDECBEC" w14:textId="0CC9647F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Развој на приватниот сектор/развој на бизнисот (3 претставници)</w:t>
            </w:r>
          </w:p>
        </w:tc>
      </w:tr>
      <w:tr w:rsidR="007A19A6" w:rsidRPr="007E23F3" w14:paraId="045F77F3" w14:textId="77777777" w:rsidTr="00C618B7">
        <w:tc>
          <w:tcPr>
            <w:tcW w:w="715" w:type="dxa"/>
          </w:tcPr>
          <w:p w14:paraId="2CBDAD3B" w14:textId="53135CFA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-3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9</w:t>
            </w:r>
          </w:p>
        </w:tc>
        <w:tc>
          <w:tcPr>
            <w:tcW w:w="1170" w:type="dxa"/>
            <w:gridSpan w:val="3"/>
          </w:tcPr>
          <w:p w14:paraId="03AB7EBD" w14:textId="58FC673C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34-28/10</w:t>
            </w:r>
          </w:p>
        </w:tc>
        <w:tc>
          <w:tcPr>
            <w:tcW w:w="2250" w:type="dxa"/>
            <w:vAlign w:val="center"/>
          </w:tcPr>
          <w:p w14:paraId="6529C504" w14:textId="661144A8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Никица Кусиникова</w:t>
            </w:r>
          </w:p>
        </w:tc>
        <w:tc>
          <w:tcPr>
            <w:tcW w:w="2606" w:type="dxa"/>
            <w:vAlign w:val="center"/>
          </w:tcPr>
          <w:p w14:paraId="0E7818AD" w14:textId="3F83D565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Здружение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Конект</w:t>
            </w:r>
            <w:proofErr w:type="spellEnd"/>
          </w:p>
        </w:tc>
        <w:tc>
          <w:tcPr>
            <w:tcW w:w="1613" w:type="dxa"/>
            <w:gridSpan w:val="2"/>
            <w:vAlign w:val="center"/>
          </w:tcPr>
          <w:p w14:paraId="30575FBE" w14:textId="0AB83576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134CCCF4" w14:textId="57E7AB49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076022" w:rsidRPr="007E23F3" w14:paraId="77874F6B" w14:textId="77777777" w:rsidTr="001C226B">
        <w:trPr>
          <w:trHeight w:val="422"/>
        </w:trPr>
        <w:tc>
          <w:tcPr>
            <w:tcW w:w="9625" w:type="dxa"/>
            <w:gridSpan w:val="9"/>
            <w:shd w:val="clear" w:color="auto" w:fill="D9D9D9" w:themeFill="background1" w:themeFillShade="D9"/>
          </w:tcPr>
          <w:p w14:paraId="110492FB" w14:textId="03388E22" w:rsidR="00076022" w:rsidRPr="007E23F3" w:rsidRDefault="00076022" w:rsidP="00076022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Основи и владеење на правото (3 претставници)</w:t>
            </w:r>
          </w:p>
        </w:tc>
      </w:tr>
      <w:tr w:rsidR="007A19A6" w:rsidRPr="007E23F3" w14:paraId="2F255013" w14:textId="77777777" w:rsidTr="00C618B7">
        <w:tc>
          <w:tcPr>
            <w:tcW w:w="715" w:type="dxa"/>
          </w:tcPr>
          <w:p w14:paraId="006468DF" w14:textId="4106055D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10</w:t>
            </w:r>
          </w:p>
        </w:tc>
        <w:tc>
          <w:tcPr>
            <w:tcW w:w="1170" w:type="dxa"/>
            <w:gridSpan w:val="3"/>
          </w:tcPr>
          <w:p w14:paraId="2717F361" w14:textId="1CE0200F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34-28/7</w:t>
            </w:r>
          </w:p>
        </w:tc>
        <w:tc>
          <w:tcPr>
            <w:tcW w:w="2250" w:type="dxa"/>
            <w:vAlign w:val="center"/>
          </w:tcPr>
          <w:p w14:paraId="5CE084D7" w14:textId="5D3A8FED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Симонида Кацарска</w:t>
            </w:r>
          </w:p>
        </w:tc>
        <w:tc>
          <w:tcPr>
            <w:tcW w:w="2606" w:type="dxa"/>
            <w:vAlign w:val="center"/>
          </w:tcPr>
          <w:p w14:paraId="2C55019A" w14:textId="2AB064F2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Институт за европска политика Скопје</w:t>
            </w:r>
          </w:p>
        </w:tc>
        <w:tc>
          <w:tcPr>
            <w:tcW w:w="1613" w:type="dxa"/>
            <w:gridSpan w:val="2"/>
            <w:vAlign w:val="center"/>
          </w:tcPr>
          <w:p w14:paraId="542B2E16" w14:textId="7D42C3B4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55AED4C4" w14:textId="055AD851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73609851" w14:textId="77777777" w:rsidTr="00C618B7">
        <w:tc>
          <w:tcPr>
            <w:tcW w:w="715" w:type="dxa"/>
          </w:tcPr>
          <w:p w14:paraId="29E7AC8F" w14:textId="04C85BA0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11</w:t>
            </w:r>
          </w:p>
        </w:tc>
        <w:tc>
          <w:tcPr>
            <w:tcW w:w="1170" w:type="dxa"/>
            <w:gridSpan w:val="3"/>
          </w:tcPr>
          <w:p w14:paraId="37D3A6CB" w14:textId="24B3D43A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ind w:left="-14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34-28/9</w:t>
            </w:r>
          </w:p>
        </w:tc>
        <w:tc>
          <w:tcPr>
            <w:tcW w:w="2250" w:type="dxa"/>
            <w:vAlign w:val="center"/>
          </w:tcPr>
          <w:p w14:paraId="4DB2801A" w14:textId="21E16CBF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Драгана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Каровска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Чемерска</w:t>
            </w:r>
            <w:proofErr w:type="spellEnd"/>
          </w:p>
        </w:tc>
        <w:tc>
          <w:tcPr>
            <w:tcW w:w="2606" w:type="dxa"/>
            <w:vAlign w:val="center"/>
          </w:tcPr>
          <w:p w14:paraId="53E954CA" w14:textId="60158D4A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Асоцијација за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здрвствена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едукација и истражување ХЕРА</w:t>
            </w:r>
          </w:p>
        </w:tc>
        <w:tc>
          <w:tcPr>
            <w:tcW w:w="1613" w:type="dxa"/>
            <w:gridSpan w:val="2"/>
            <w:vAlign w:val="center"/>
          </w:tcPr>
          <w:p w14:paraId="3966A013" w14:textId="263BE435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0434A9BE" w14:textId="62AE8C22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44FA632C" w14:textId="77777777" w:rsidTr="00C618B7">
        <w:tc>
          <w:tcPr>
            <w:tcW w:w="715" w:type="dxa"/>
          </w:tcPr>
          <w:p w14:paraId="453A9AFF" w14:textId="08387F33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-3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12</w:t>
            </w:r>
          </w:p>
        </w:tc>
        <w:tc>
          <w:tcPr>
            <w:tcW w:w="1170" w:type="dxa"/>
            <w:gridSpan w:val="3"/>
          </w:tcPr>
          <w:p w14:paraId="74590CD0" w14:textId="6B36370D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34-28/11</w:t>
            </w:r>
          </w:p>
        </w:tc>
        <w:tc>
          <w:tcPr>
            <w:tcW w:w="2250" w:type="dxa"/>
            <w:vAlign w:val="center"/>
          </w:tcPr>
          <w:p w14:paraId="174D8226" w14:textId="19EAED54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Снежана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Камиловска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Трповска</w:t>
            </w:r>
            <w:proofErr w:type="spellEnd"/>
          </w:p>
        </w:tc>
        <w:tc>
          <w:tcPr>
            <w:tcW w:w="2606" w:type="dxa"/>
            <w:vAlign w:val="center"/>
          </w:tcPr>
          <w:p w14:paraId="1386A594" w14:textId="649F6FE1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Македонски центар за меѓународна соработка (МЦМС)</w:t>
            </w:r>
          </w:p>
        </w:tc>
        <w:tc>
          <w:tcPr>
            <w:tcW w:w="1613" w:type="dxa"/>
            <w:gridSpan w:val="2"/>
            <w:vAlign w:val="center"/>
          </w:tcPr>
          <w:p w14:paraId="2F8AD3F7" w14:textId="28A64AB1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3D42C132" w14:textId="0E8C436B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455ABC5C" w14:textId="77777777" w:rsidTr="00C618B7">
        <w:tc>
          <w:tcPr>
            <w:tcW w:w="715" w:type="dxa"/>
          </w:tcPr>
          <w:p w14:paraId="1A965127" w14:textId="5D757EFB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13</w:t>
            </w:r>
          </w:p>
        </w:tc>
        <w:tc>
          <w:tcPr>
            <w:tcW w:w="1170" w:type="dxa"/>
            <w:gridSpan w:val="3"/>
          </w:tcPr>
          <w:p w14:paraId="13B3F68C" w14:textId="2F527442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34-28/13</w:t>
            </w:r>
          </w:p>
        </w:tc>
        <w:tc>
          <w:tcPr>
            <w:tcW w:w="2250" w:type="dxa"/>
            <w:vAlign w:val="center"/>
          </w:tcPr>
          <w:p w14:paraId="7A06273B" w14:textId="0942DCB9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Марија Мирчевска</w:t>
            </w:r>
          </w:p>
        </w:tc>
        <w:tc>
          <w:tcPr>
            <w:tcW w:w="2606" w:type="dxa"/>
            <w:vAlign w:val="center"/>
          </w:tcPr>
          <w:p w14:paraId="591C027C" w14:textId="651A6964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Институт за демократија „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Социетас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Цивилис</w:t>
            </w:r>
            <w:proofErr w:type="spellEnd"/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“ Скопје ИДСЦС</w:t>
            </w:r>
          </w:p>
        </w:tc>
        <w:tc>
          <w:tcPr>
            <w:tcW w:w="1613" w:type="dxa"/>
            <w:gridSpan w:val="2"/>
            <w:vAlign w:val="center"/>
          </w:tcPr>
          <w:p w14:paraId="22983939" w14:textId="38D38CB5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3224B5AF" w14:textId="26C9D84B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  <w:tr w:rsidR="007A19A6" w:rsidRPr="007E23F3" w14:paraId="215F756D" w14:textId="77777777" w:rsidTr="00C618B7">
        <w:tc>
          <w:tcPr>
            <w:tcW w:w="715" w:type="dxa"/>
          </w:tcPr>
          <w:p w14:paraId="689E31D8" w14:textId="20E51F77" w:rsidR="007A19A6" w:rsidRPr="007E23F3" w:rsidRDefault="00C618B7" w:rsidP="00C618B7">
            <w:pPr>
              <w:pStyle w:val="NoSpacing"/>
              <w:tabs>
                <w:tab w:val="left" w:pos="720"/>
              </w:tabs>
              <w:spacing w:line="276" w:lineRule="auto"/>
              <w:ind w:left="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14</w:t>
            </w:r>
          </w:p>
        </w:tc>
        <w:tc>
          <w:tcPr>
            <w:tcW w:w="1170" w:type="dxa"/>
            <w:gridSpan w:val="3"/>
          </w:tcPr>
          <w:p w14:paraId="17EB2D2C" w14:textId="35CFB09C" w:rsidR="007A19A6" w:rsidRPr="007E23F3" w:rsidRDefault="007A19A6" w:rsidP="00005F9C">
            <w:pPr>
              <w:pStyle w:val="NoSpacing"/>
              <w:tabs>
                <w:tab w:val="left" w:pos="720"/>
              </w:tabs>
              <w:spacing w:line="276" w:lineRule="auto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34-28/15</w:t>
            </w:r>
          </w:p>
        </w:tc>
        <w:tc>
          <w:tcPr>
            <w:tcW w:w="2250" w:type="dxa"/>
            <w:vAlign w:val="center"/>
          </w:tcPr>
          <w:p w14:paraId="3430B492" w14:textId="7BB72DBB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Дарко Аврамовски</w:t>
            </w:r>
          </w:p>
        </w:tc>
        <w:tc>
          <w:tcPr>
            <w:tcW w:w="2606" w:type="dxa"/>
            <w:vAlign w:val="center"/>
          </w:tcPr>
          <w:p w14:paraId="4B8C18BC" w14:textId="3D624FB3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Коалиција на здруженија на граѓани „Сите за правично судење“</w:t>
            </w:r>
          </w:p>
        </w:tc>
        <w:tc>
          <w:tcPr>
            <w:tcW w:w="1613" w:type="dxa"/>
            <w:gridSpan w:val="2"/>
            <w:vAlign w:val="center"/>
          </w:tcPr>
          <w:p w14:paraId="589DBA03" w14:textId="30D886D1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  <w:tc>
          <w:tcPr>
            <w:tcW w:w="1271" w:type="dxa"/>
            <w:vAlign w:val="center"/>
          </w:tcPr>
          <w:p w14:paraId="7999EE7F" w14:textId="7DB8CDFF" w:rsidR="007A19A6" w:rsidRPr="007E23F3" w:rsidRDefault="007A19A6" w:rsidP="007A19A6">
            <w:pPr>
              <w:pStyle w:val="NoSpacing"/>
              <w:tabs>
                <w:tab w:val="left" w:pos="720"/>
              </w:tabs>
              <w:spacing w:line="276" w:lineRule="auto"/>
              <w:ind w:left="36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7E23F3">
              <w:rPr>
                <w:rFonts w:ascii="StobiSans Regular" w:hAnsi="StobiSans Regular"/>
                <w:sz w:val="20"/>
                <w:szCs w:val="20"/>
                <w:lang w:val="mk-MK"/>
              </w:rPr>
              <w:t>да</w:t>
            </w:r>
          </w:p>
        </w:tc>
      </w:tr>
    </w:tbl>
    <w:p w14:paraId="447A6796" w14:textId="77777777" w:rsidR="00076022" w:rsidRPr="007E23F3" w:rsidRDefault="00076022" w:rsidP="00076022">
      <w:pPr>
        <w:jc w:val="center"/>
        <w:rPr>
          <w:lang w:val="mk-MK"/>
        </w:rPr>
      </w:pPr>
    </w:p>
    <w:p w14:paraId="2E650A62" w14:textId="77777777" w:rsidR="00076022" w:rsidRPr="007E23F3" w:rsidRDefault="00076022" w:rsidP="00076022">
      <w:pPr>
        <w:jc w:val="center"/>
        <w:rPr>
          <w:lang w:val="mk-MK"/>
        </w:rPr>
      </w:pPr>
    </w:p>
    <w:p w14:paraId="03F23955" w14:textId="77777777" w:rsidR="00076022" w:rsidRDefault="00076022" w:rsidP="00076022">
      <w:pPr>
        <w:jc w:val="center"/>
      </w:pPr>
    </w:p>
    <w:p w14:paraId="2FB754A9" w14:textId="77777777" w:rsidR="00076022" w:rsidRDefault="00076022" w:rsidP="00076022">
      <w:pPr>
        <w:jc w:val="center"/>
      </w:pPr>
    </w:p>
    <w:p w14:paraId="1D8328E3" w14:textId="77777777" w:rsidR="00076022" w:rsidRDefault="00076022" w:rsidP="00076022">
      <w:pPr>
        <w:jc w:val="center"/>
      </w:pPr>
    </w:p>
    <w:p w14:paraId="11CB3E84" w14:textId="2737AA0B" w:rsidR="008D4F3D" w:rsidRPr="0096365D" w:rsidRDefault="00485917" w:rsidP="00076022">
      <w:pPr>
        <w:jc w:val="center"/>
      </w:pPr>
      <w:r>
        <w:rPr>
          <w:lang w:val="mk-MK"/>
        </w:rPr>
        <w:t xml:space="preserve"> </w:t>
      </w:r>
    </w:p>
    <w:sectPr w:rsidR="008D4F3D" w:rsidRPr="0096365D" w:rsidSect="00B01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C8C5E" w14:textId="77777777" w:rsidR="008C7661" w:rsidRDefault="008C7661" w:rsidP="00B01640">
      <w:pPr>
        <w:spacing w:after="0" w:line="240" w:lineRule="auto"/>
      </w:pPr>
      <w:r>
        <w:separator/>
      </w:r>
    </w:p>
  </w:endnote>
  <w:endnote w:type="continuationSeparator" w:id="0">
    <w:p w14:paraId="6CE40BD6" w14:textId="77777777" w:rsidR="008C7661" w:rsidRDefault="008C7661" w:rsidP="00B01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0A9FE" w14:textId="77777777" w:rsidR="008C7661" w:rsidRDefault="008C7661" w:rsidP="00B01640">
      <w:pPr>
        <w:spacing w:after="0" w:line="240" w:lineRule="auto"/>
      </w:pPr>
      <w:r>
        <w:separator/>
      </w:r>
    </w:p>
  </w:footnote>
  <w:footnote w:type="continuationSeparator" w:id="0">
    <w:p w14:paraId="75777373" w14:textId="77777777" w:rsidR="008C7661" w:rsidRDefault="008C7661" w:rsidP="00B01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4C84"/>
    <w:multiLevelType w:val="hybridMultilevel"/>
    <w:tmpl w:val="3156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98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11"/>
    <w:rsid w:val="00005F9C"/>
    <w:rsid w:val="000145DB"/>
    <w:rsid w:val="00073BC6"/>
    <w:rsid w:val="0007420A"/>
    <w:rsid w:val="00076022"/>
    <w:rsid w:val="00082887"/>
    <w:rsid w:val="00087E95"/>
    <w:rsid w:val="000A1BD9"/>
    <w:rsid w:val="000C3F50"/>
    <w:rsid w:val="000E7EE4"/>
    <w:rsid w:val="00120701"/>
    <w:rsid w:val="0015166A"/>
    <w:rsid w:val="001C226B"/>
    <w:rsid w:val="001F36DD"/>
    <w:rsid w:val="00233633"/>
    <w:rsid w:val="002650FB"/>
    <w:rsid w:val="00276BB3"/>
    <w:rsid w:val="002A536B"/>
    <w:rsid w:val="002A6E48"/>
    <w:rsid w:val="0030751F"/>
    <w:rsid w:val="003566E5"/>
    <w:rsid w:val="003E188C"/>
    <w:rsid w:val="00431454"/>
    <w:rsid w:val="004328D2"/>
    <w:rsid w:val="004546DC"/>
    <w:rsid w:val="00485917"/>
    <w:rsid w:val="004E6B13"/>
    <w:rsid w:val="004F6D98"/>
    <w:rsid w:val="005027BF"/>
    <w:rsid w:val="00504011"/>
    <w:rsid w:val="0053610F"/>
    <w:rsid w:val="00563931"/>
    <w:rsid w:val="00584758"/>
    <w:rsid w:val="006055CB"/>
    <w:rsid w:val="00643AA7"/>
    <w:rsid w:val="0064655C"/>
    <w:rsid w:val="00686ADC"/>
    <w:rsid w:val="006C66BB"/>
    <w:rsid w:val="006C7100"/>
    <w:rsid w:val="007473D4"/>
    <w:rsid w:val="00757937"/>
    <w:rsid w:val="00772721"/>
    <w:rsid w:val="00777722"/>
    <w:rsid w:val="00786671"/>
    <w:rsid w:val="007A19A6"/>
    <w:rsid w:val="007C5832"/>
    <w:rsid w:val="007D1851"/>
    <w:rsid w:val="007D399E"/>
    <w:rsid w:val="007D4F7A"/>
    <w:rsid w:val="007D709E"/>
    <w:rsid w:val="007E23F3"/>
    <w:rsid w:val="008615EF"/>
    <w:rsid w:val="00871330"/>
    <w:rsid w:val="008B6EE0"/>
    <w:rsid w:val="008C7661"/>
    <w:rsid w:val="008D4F3D"/>
    <w:rsid w:val="008E53C4"/>
    <w:rsid w:val="008E5412"/>
    <w:rsid w:val="0096365D"/>
    <w:rsid w:val="00965CF2"/>
    <w:rsid w:val="00990411"/>
    <w:rsid w:val="009A515B"/>
    <w:rsid w:val="009C1328"/>
    <w:rsid w:val="009E55C9"/>
    <w:rsid w:val="009E6316"/>
    <w:rsid w:val="00A17572"/>
    <w:rsid w:val="00A40335"/>
    <w:rsid w:val="00AA714E"/>
    <w:rsid w:val="00AE66D1"/>
    <w:rsid w:val="00B01640"/>
    <w:rsid w:val="00B152D7"/>
    <w:rsid w:val="00B41969"/>
    <w:rsid w:val="00B539F8"/>
    <w:rsid w:val="00BD2971"/>
    <w:rsid w:val="00BD65B2"/>
    <w:rsid w:val="00BD680E"/>
    <w:rsid w:val="00C618B7"/>
    <w:rsid w:val="00C645EB"/>
    <w:rsid w:val="00CA2099"/>
    <w:rsid w:val="00CC6730"/>
    <w:rsid w:val="00D067C4"/>
    <w:rsid w:val="00D47ED1"/>
    <w:rsid w:val="00D65983"/>
    <w:rsid w:val="00DD0E6D"/>
    <w:rsid w:val="00DE7693"/>
    <w:rsid w:val="00E10A4E"/>
    <w:rsid w:val="00E658E1"/>
    <w:rsid w:val="00E71434"/>
    <w:rsid w:val="00E7493A"/>
    <w:rsid w:val="00F033F4"/>
    <w:rsid w:val="00F17CEA"/>
    <w:rsid w:val="00F57D56"/>
    <w:rsid w:val="00F771E1"/>
    <w:rsid w:val="00FC25C2"/>
    <w:rsid w:val="00FD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22AE"/>
  <w15:chartTrackingRefBased/>
  <w15:docId w15:val="{28C58CBB-1223-4F7E-A217-06C1668A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0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1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640"/>
  </w:style>
  <w:style w:type="paragraph" w:styleId="Footer">
    <w:name w:val="footer"/>
    <w:basedOn w:val="Normal"/>
    <w:link w:val="FooterChar"/>
    <w:uiPriority w:val="99"/>
    <w:unhideWhenUsed/>
    <w:rsid w:val="00B01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640"/>
  </w:style>
  <w:style w:type="paragraph" w:styleId="NoSpacing">
    <w:name w:val="No Spacing"/>
    <w:uiPriority w:val="1"/>
    <w:qFormat/>
    <w:rsid w:val="00076022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279</Words>
  <Characters>1660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Nikodijevic</dc:creator>
  <cp:keywords/>
  <dc:description/>
  <cp:lastModifiedBy>Suzana Nikodijevic</cp:lastModifiedBy>
  <cp:revision>8</cp:revision>
  <dcterms:created xsi:type="dcterms:W3CDTF">2026-09-28T07:51:00Z</dcterms:created>
  <dcterms:modified xsi:type="dcterms:W3CDTF">2026-09-28T08:21:00Z</dcterms:modified>
</cp:coreProperties>
</file>