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BDA38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Дијалог меѓу Владата и граѓанскиот сектор</w:t>
      </w:r>
    </w:p>
    <w:p w14:paraId="42DF6385" w14:textId="77777777" w:rsidR="00786344" w:rsidRPr="00786344" w:rsidRDefault="00786344" w:rsidP="00786344">
      <w:pPr>
        <w:spacing w:after="0"/>
        <w:jc w:val="center"/>
        <w:rPr>
          <w:rFonts w:ascii="Arial" w:hAnsi="Arial" w:cs="Arial"/>
        </w:rPr>
      </w:pPr>
      <w:r w:rsidRPr="00786344">
        <w:rPr>
          <w:rFonts w:ascii="Arial" w:hAnsi="Arial" w:cs="Arial"/>
        </w:rPr>
        <w:t>на тема</w:t>
      </w:r>
    </w:p>
    <w:p w14:paraId="0EF9C29B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Владеење на право, добро владеење и борба против корупција</w:t>
      </w:r>
    </w:p>
    <w:p w14:paraId="11D2E0C5" w14:textId="3DEBA1D2" w:rsidR="00B27AA5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05B045" w14:textId="77777777" w:rsidR="00FE4CDA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6344">
        <w:rPr>
          <w:rFonts w:ascii="Arial" w:hAnsi="Arial" w:cs="Arial"/>
          <w:b/>
          <w:sz w:val="24"/>
          <w:szCs w:val="24"/>
        </w:rPr>
        <w:t>Образец за пријава на иницијативи</w:t>
      </w:r>
    </w:p>
    <w:p w14:paraId="0F482495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5DB00F9D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</w:p>
    <w:p w14:paraId="4653EFAC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00786344">
        <w:rPr>
          <w:rFonts w:ascii="Arial" w:hAnsi="Arial" w:cs="Arial"/>
        </w:rPr>
        <w:t>Почитувани претставници на граѓанските организации,</w:t>
      </w:r>
    </w:p>
    <w:p w14:paraId="1D1E7A12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53DBD30" w14:textId="143E1B21" w:rsidR="00B27AA5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716E712F">
        <w:rPr>
          <w:rFonts w:ascii="Arial" w:hAnsi="Arial" w:cs="Arial"/>
        </w:rPr>
        <w:t xml:space="preserve">Ви благодариме за </w:t>
      </w:r>
      <w:r w:rsidR="00786344" w:rsidRPr="716E712F">
        <w:rPr>
          <w:rFonts w:ascii="Arial" w:hAnsi="Arial" w:cs="Arial"/>
        </w:rPr>
        <w:t>учеството во дијалогот меѓу Владата и граѓанскиот сектор на тема „Владеење на право, добро владеење и борба против корупција“, која се одржи на 25.09.2024 г. во</w:t>
      </w:r>
      <w:r w:rsidR="00F73A1E" w:rsidRPr="716E712F">
        <w:rPr>
          <w:rFonts w:ascii="Arial" w:hAnsi="Arial" w:cs="Arial"/>
        </w:rPr>
        <w:t xml:space="preserve"> Влада</w:t>
      </w:r>
      <w:r w:rsidR="140E584D" w:rsidRPr="716E712F">
        <w:rPr>
          <w:rFonts w:ascii="Arial" w:hAnsi="Arial" w:cs="Arial"/>
        </w:rPr>
        <w:t>та</w:t>
      </w:r>
      <w:r w:rsidR="00F73A1E" w:rsidRPr="716E712F">
        <w:rPr>
          <w:rFonts w:ascii="Arial" w:hAnsi="Arial" w:cs="Arial"/>
        </w:rPr>
        <w:t xml:space="preserve"> на Р</w:t>
      </w:r>
      <w:r w:rsidR="42F85E21" w:rsidRPr="716E712F">
        <w:rPr>
          <w:rFonts w:ascii="Arial" w:hAnsi="Arial" w:cs="Arial"/>
        </w:rPr>
        <w:t>.</w:t>
      </w:r>
      <w:r w:rsidR="004F0006" w:rsidRPr="716E712F">
        <w:rPr>
          <w:rFonts w:ascii="Arial" w:hAnsi="Arial" w:cs="Arial"/>
        </w:rPr>
        <w:t>С</w:t>
      </w:r>
      <w:r w:rsidR="42F85E21" w:rsidRPr="716E712F">
        <w:rPr>
          <w:rFonts w:ascii="Arial" w:hAnsi="Arial" w:cs="Arial"/>
        </w:rPr>
        <w:t xml:space="preserve">. </w:t>
      </w:r>
      <w:r w:rsidR="00F73A1E" w:rsidRPr="716E712F">
        <w:rPr>
          <w:rFonts w:ascii="Arial" w:hAnsi="Arial" w:cs="Arial"/>
        </w:rPr>
        <w:t>М</w:t>
      </w:r>
      <w:r w:rsidR="4FF14C08" w:rsidRPr="716E712F">
        <w:rPr>
          <w:rFonts w:ascii="Arial" w:hAnsi="Arial" w:cs="Arial"/>
        </w:rPr>
        <w:t>акедонија</w:t>
      </w:r>
    </w:p>
    <w:p w14:paraId="64924BC1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D1F308D" w14:textId="0A029EB0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прилог Ви доставуваме образец за пријава на иницијативи, кои се во склоп на овие теми, а за чија имплементација е потребна поддршка или соработката со Владата, односно, ресорните министерства. </w:t>
      </w:r>
    </w:p>
    <w:p w14:paraId="1C8F9A34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4C1B8678" w14:textId="53565EC9" w:rsidR="006E32ED" w:rsidRPr="00CD1E02" w:rsidRDefault="006E32ED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00CD1E02">
        <w:rPr>
          <w:rFonts w:ascii="Arial" w:hAnsi="Arial" w:cs="Arial"/>
          <w:bCs/>
        </w:rPr>
        <w:t xml:space="preserve">Ве замолуваме, пред пополнување на овој образец за </w:t>
      </w:r>
      <w:r w:rsidR="00786344" w:rsidRPr="00CD1E02">
        <w:rPr>
          <w:rFonts w:ascii="Arial" w:hAnsi="Arial" w:cs="Arial"/>
          <w:bCs/>
        </w:rPr>
        <w:t>иницијативи</w:t>
      </w:r>
      <w:r w:rsidRPr="00CD1E02">
        <w:rPr>
          <w:rFonts w:ascii="Arial" w:hAnsi="Arial" w:cs="Arial"/>
          <w:bCs/>
        </w:rPr>
        <w:t xml:space="preserve">, внимателно да </w:t>
      </w:r>
      <w:r w:rsidR="00786344" w:rsidRPr="00CD1E02">
        <w:rPr>
          <w:rFonts w:ascii="Arial" w:hAnsi="Arial" w:cs="Arial"/>
          <w:bCs/>
        </w:rPr>
        <w:t>ги прочитате упатствата за</w:t>
      </w:r>
      <w:r w:rsidR="00CD1E02" w:rsidRPr="00CD1E02">
        <w:rPr>
          <w:rFonts w:ascii="Arial" w:hAnsi="Arial" w:cs="Arial"/>
          <w:bCs/>
        </w:rPr>
        <w:t xml:space="preserve"> подготовка на одговори</w:t>
      </w:r>
      <w:r w:rsidR="00786344" w:rsidRPr="00CD1E02">
        <w:rPr>
          <w:rFonts w:ascii="Arial" w:hAnsi="Arial" w:cs="Arial"/>
          <w:bCs/>
        </w:rPr>
        <w:t xml:space="preserve"> на прашањата, онаму каде што се дадени.</w:t>
      </w:r>
    </w:p>
    <w:p w14:paraId="6ED6C7D3" w14:textId="5D8A74D2" w:rsidR="00786344" w:rsidRDefault="00786344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59F06CC" w14:textId="4603CF36" w:rsidR="004203EB" w:rsidRPr="00905F4A" w:rsidRDefault="00CD1E02" w:rsidP="716E712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716E712F">
        <w:rPr>
          <w:rFonts w:ascii="Arial" w:hAnsi="Arial" w:cs="Arial"/>
        </w:rPr>
        <w:t>Ве молиме, пополнетиот образец доставете го до:</w:t>
      </w:r>
      <w:r w:rsidR="00905F4A">
        <w:rPr>
          <w:rFonts w:ascii="Arial" w:hAnsi="Arial" w:cs="Arial"/>
          <w:lang w:val="en-US"/>
        </w:rPr>
        <w:t xml:space="preserve"> nvosorabotka@gov.mk </w:t>
      </w:r>
      <w:r w:rsidR="004203EB" w:rsidRPr="716E712F">
        <w:rPr>
          <w:rFonts w:ascii="Arial" w:hAnsi="Arial" w:cs="Arial"/>
        </w:rPr>
        <w:t xml:space="preserve">, најдоцна до </w:t>
      </w:r>
      <w:r w:rsidR="52972CF8" w:rsidRPr="716E712F">
        <w:rPr>
          <w:rFonts w:ascii="Arial" w:hAnsi="Arial" w:cs="Arial"/>
        </w:rPr>
        <w:t>4</w:t>
      </w:r>
      <w:r w:rsidR="004203EB" w:rsidRPr="716E712F">
        <w:rPr>
          <w:rFonts w:ascii="Arial" w:hAnsi="Arial" w:cs="Arial"/>
        </w:rPr>
        <w:t xml:space="preserve"> октомври 2024 г.</w:t>
      </w:r>
      <w:r w:rsidR="6ADDC351" w:rsidRPr="716E712F">
        <w:rPr>
          <w:rFonts w:ascii="Arial" w:hAnsi="Arial" w:cs="Arial"/>
        </w:rPr>
        <w:t xml:space="preserve"> (петок).</w:t>
      </w:r>
      <w:r w:rsidR="004203EB" w:rsidRPr="716E712F">
        <w:rPr>
          <w:rFonts w:ascii="Arial" w:hAnsi="Arial" w:cs="Arial"/>
        </w:rPr>
        <w:t xml:space="preserve"> </w:t>
      </w:r>
    </w:p>
    <w:p w14:paraId="08AF7F1B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</w:p>
    <w:p w14:paraId="4A3B0F32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Ви благодариме на соработката,</w:t>
      </w:r>
    </w:p>
    <w:p w14:paraId="7421EEAA" w14:textId="5E4C33E6" w:rsidR="00CD1E02" w:rsidRPr="00CD1E02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Влада на РСМ</w:t>
      </w:r>
      <w:r w:rsidR="00CD1E02">
        <w:rPr>
          <w:rFonts w:ascii="Arial" w:hAnsi="Arial" w:cs="Arial"/>
          <w:bCs/>
        </w:rPr>
        <w:t xml:space="preserve"> </w:t>
      </w:r>
    </w:p>
    <w:p w14:paraId="4354A5CC" w14:textId="77777777" w:rsidR="00CD1E02" w:rsidRPr="00CD1E02" w:rsidRDefault="00CD1E02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70291AB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189B326D" w14:textId="77777777" w:rsidR="00FE4CDA" w:rsidRPr="00786344" w:rsidRDefault="006E32E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Назив на вашата организација</w:t>
      </w:r>
      <w:r w:rsidR="00992DCD" w:rsidRPr="00786344">
        <w:rPr>
          <w:rFonts w:ascii="Arial" w:hAnsi="Arial" w:cs="Arial"/>
          <w:b/>
        </w:rPr>
        <w:t>:</w:t>
      </w:r>
    </w:p>
    <w:p w14:paraId="32DAAB1E" w14:textId="77777777" w:rsidR="00163708" w:rsidRPr="00163708" w:rsidRDefault="00163708" w:rsidP="00163708">
      <w:pPr>
        <w:spacing w:after="0" w:line="240" w:lineRule="auto"/>
        <w:jc w:val="both"/>
        <w:rPr>
          <w:rFonts w:ascii="Arial" w:hAnsi="Arial" w:cs="Arial"/>
          <w:bCs/>
        </w:rPr>
      </w:pPr>
      <w:r w:rsidRPr="00163708">
        <w:rPr>
          <w:rFonts w:ascii="Arial" w:hAnsi="Arial" w:cs="Arial"/>
          <w:bCs/>
        </w:rPr>
        <w:t>Центар за управување со промени (ЦУП) Скопје</w:t>
      </w:r>
    </w:p>
    <w:p w14:paraId="14EA4941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7B090B4A" w14:textId="77777777" w:rsidR="00FE4CDA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Адреса (улица, број, општина):</w:t>
      </w:r>
    </w:p>
    <w:p w14:paraId="0305ED3C" w14:textId="77777777" w:rsidR="00E0337A" w:rsidRPr="00E70369" w:rsidRDefault="00E0337A" w:rsidP="00E0337A">
      <w:pPr>
        <w:spacing w:after="0" w:line="240" w:lineRule="auto"/>
        <w:jc w:val="both"/>
        <w:rPr>
          <w:rFonts w:ascii="Arial" w:hAnsi="Arial" w:cs="Arial"/>
          <w:bCs/>
        </w:rPr>
      </w:pPr>
      <w:r w:rsidRPr="00E70369">
        <w:rPr>
          <w:rFonts w:ascii="Arial" w:hAnsi="Arial" w:cs="Arial"/>
          <w:bCs/>
        </w:rPr>
        <w:t>Митрополит Теодосиј Гологанов 34а, Скопје</w:t>
      </w:r>
    </w:p>
    <w:p w14:paraId="156ABCCA" w14:textId="77777777" w:rsidR="00E0337A" w:rsidRPr="00786344" w:rsidRDefault="00E0337A" w:rsidP="00E0337A">
      <w:pPr>
        <w:spacing w:after="0" w:line="240" w:lineRule="auto"/>
        <w:jc w:val="both"/>
        <w:rPr>
          <w:rFonts w:ascii="Arial" w:hAnsi="Arial" w:cs="Arial"/>
          <w:b/>
        </w:rPr>
      </w:pPr>
    </w:p>
    <w:p w14:paraId="25031D6E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038CCF12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Електронска пошта (e-</w:t>
      </w:r>
      <w:proofErr w:type="spellStart"/>
      <w:r w:rsidRPr="00786344">
        <w:rPr>
          <w:rFonts w:ascii="Arial" w:hAnsi="Arial" w:cs="Arial"/>
          <w:b/>
        </w:rPr>
        <w:t>mail</w:t>
      </w:r>
      <w:proofErr w:type="spellEnd"/>
      <w:r w:rsidRPr="00786344">
        <w:rPr>
          <w:rFonts w:ascii="Arial" w:hAnsi="Arial" w:cs="Arial"/>
          <w:b/>
        </w:rPr>
        <w:t>):</w:t>
      </w:r>
    </w:p>
    <w:p w14:paraId="67962C30" w14:textId="77777777" w:rsidR="00791581" w:rsidRPr="00E70369" w:rsidRDefault="00791581" w:rsidP="00791581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  <w:hyperlink r:id="rId8" w:history="1">
        <w:r w:rsidRPr="00E70369">
          <w:rPr>
            <w:rStyle w:val="Hyperlink"/>
            <w:rFonts w:ascii="Arial" w:hAnsi="Arial" w:cs="Arial"/>
            <w:bCs/>
            <w:lang w:val="en-US"/>
          </w:rPr>
          <w:t>info@cup.org.mk</w:t>
        </w:r>
      </w:hyperlink>
      <w:r w:rsidRPr="00E70369">
        <w:rPr>
          <w:rFonts w:ascii="Arial" w:hAnsi="Arial" w:cs="Arial"/>
          <w:bCs/>
          <w:lang w:val="en-US"/>
        </w:rPr>
        <w:t xml:space="preserve"> </w:t>
      </w:r>
    </w:p>
    <w:p w14:paraId="4BF08B4D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661CF7CA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Телефонски број:</w:t>
      </w:r>
    </w:p>
    <w:p w14:paraId="005AF307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C2A0393" w14:textId="77777777" w:rsidR="00FE4CDA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Лице за контакт (име и презиме, телефон и е-пошта):</w:t>
      </w:r>
    </w:p>
    <w:p w14:paraId="34D87652" w14:textId="336165BB" w:rsidR="00C94434" w:rsidRDefault="00C94434" w:rsidP="00C94434">
      <w:pPr>
        <w:spacing w:after="0" w:line="240" w:lineRule="auto"/>
        <w:jc w:val="both"/>
        <w:rPr>
          <w:rFonts w:ascii="Arial" w:hAnsi="Arial" w:cs="Arial"/>
          <w:bCs/>
        </w:rPr>
      </w:pPr>
      <w:r w:rsidRPr="00E70369">
        <w:rPr>
          <w:rFonts w:ascii="Arial" w:hAnsi="Arial" w:cs="Arial"/>
          <w:bCs/>
        </w:rPr>
        <w:t xml:space="preserve">Искра </w:t>
      </w:r>
      <w:proofErr w:type="spellStart"/>
      <w:r w:rsidRPr="00E70369">
        <w:rPr>
          <w:rFonts w:ascii="Arial" w:hAnsi="Arial" w:cs="Arial"/>
          <w:bCs/>
        </w:rPr>
        <w:t>Белчева</w:t>
      </w:r>
      <w:proofErr w:type="spellEnd"/>
      <w:r w:rsidRPr="00E70369">
        <w:rPr>
          <w:rFonts w:ascii="Arial" w:hAnsi="Arial" w:cs="Arial"/>
          <w:bCs/>
        </w:rPr>
        <w:t>-Ристовска</w:t>
      </w:r>
    </w:p>
    <w:p w14:paraId="483045DA" w14:textId="597415AA" w:rsidR="00C94434" w:rsidRPr="00E70369" w:rsidRDefault="00C94434" w:rsidP="00C94434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  <w:hyperlink r:id="rId9" w:history="1">
        <w:r w:rsidRPr="00E95F11">
          <w:rPr>
            <w:rStyle w:val="Hyperlink"/>
            <w:rFonts w:ascii="Arial" w:hAnsi="Arial" w:cs="Arial"/>
            <w:bCs/>
            <w:lang w:val="en-US"/>
          </w:rPr>
          <w:t>iskra.belcheva@cup.org.mk</w:t>
        </w:r>
      </w:hyperlink>
      <w:r>
        <w:rPr>
          <w:rFonts w:ascii="Arial" w:hAnsi="Arial" w:cs="Arial"/>
          <w:bCs/>
          <w:lang w:val="en-US"/>
        </w:rPr>
        <w:t xml:space="preserve"> </w:t>
      </w:r>
    </w:p>
    <w:p w14:paraId="32D7E271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1F16C838" w14:textId="2F8FB38D" w:rsidR="00FE4CDA" w:rsidRPr="00786344" w:rsidRDefault="006E32E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Веб</w:t>
      </w:r>
      <w:r w:rsidR="00786344" w:rsidRPr="00786344">
        <w:rPr>
          <w:rFonts w:ascii="Arial" w:hAnsi="Arial" w:cs="Arial"/>
          <w:b/>
        </w:rPr>
        <w:t>-</w:t>
      </w:r>
      <w:r w:rsidRPr="00786344">
        <w:rPr>
          <w:rFonts w:ascii="Arial" w:hAnsi="Arial" w:cs="Arial"/>
          <w:b/>
        </w:rPr>
        <w:t xml:space="preserve">страница на </w:t>
      </w:r>
      <w:r w:rsidR="00786344">
        <w:rPr>
          <w:rFonts w:ascii="Arial" w:hAnsi="Arial" w:cs="Arial"/>
          <w:b/>
        </w:rPr>
        <w:t>В</w:t>
      </w:r>
      <w:r w:rsidRPr="00786344">
        <w:rPr>
          <w:rFonts w:ascii="Arial" w:hAnsi="Arial" w:cs="Arial"/>
          <w:b/>
        </w:rPr>
        <w:t>ашата организација</w:t>
      </w:r>
      <w:r w:rsidR="00992DCD" w:rsidRPr="00786344">
        <w:rPr>
          <w:rFonts w:ascii="Arial" w:hAnsi="Arial" w:cs="Arial"/>
          <w:b/>
        </w:rPr>
        <w:t>:</w:t>
      </w:r>
      <w:r w:rsidR="00E0337A">
        <w:rPr>
          <w:rFonts w:ascii="Arial" w:hAnsi="Arial" w:cs="Arial"/>
          <w:b/>
        </w:rPr>
        <w:t xml:space="preserve"> </w:t>
      </w:r>
      <w:hyperlink r:id="rId10" w:history="1">
        <w:r w:rsidR="009132AC" w:rsidRPr="00E70369">
          <w:rPr>
            <w:rStyle w:val="Hyperlink"/>
            <w:rFonts w:ascii="Arial" w:hAnsi="Arial" w:cs="Arial"/>
            <w:bCs/>
            <w:lang w:val="en-US"/>
          </w:rPr>
          <w:t>https://cup.org.mk/</w:t>
        </w:r>
      </w:hyperlink>
    </w:p>
    <w:p w14:paraId="480BC48A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067FC4D1" w14:textId="390EE416" w:rsidR="00FE4CDA" w:rsidRPr="00786344" w:rsidRDefault="00992DCD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716E712F">
        <w:rPr>
          <w:rFonts w:ascii="Arial" w:hAnsi="Arial" w:cs="Arial"/>
          <w:b/>
          <w:bCs/>
        </w:rPr>
        <w:t xml:space="preserve">Наслов на </w:t>
      </w:r>
      <w:r w:rsidR="00786344" w:rsidRPr="716E712F">
        <w:rPr>
          <w:rFonts w:ascii="Arial" w:hAnsi="Arial" w:cs="Arial"/>
          <w:b/>
          <w:bCs/>
        </w:rPr>
        <w:t>В</w:t>
      </w:r>
      <w:r w:rsidR="006E32ED" w:rsidRPr="716E712F">
        <w:rPr>
          <w:rFonts w:ascii="Arial" w:hAnsi="Arial" w:cs="Arial"/>
          <w:b/>
          <w:bCs/>
        </w:rPr>
        <w:t>ашата</w:t>
      </w:r>
      <w:r w:rsidR="3CA9B39C" w:rsidRPr="716E712F">
        <w:rPr>
          <w:rFonts w:ascii="Arial" w:hAnsi="Arial" w:cs="Arial"/>
          <w:b/>
          <w:bCs/>
        </w:rPr>
        <w:t>/Ваш</w:t>
      </w:r>
      <w:r w:rsidR="00905F4A">
        <w:rPr>
          <w:rFonts w:ascii="Arial" w:hAnsi="Arial" w:cs="Arial"/>
          <w:b/>
          <w:bCs/>
        </w:rPr>
        <w:t>и</w:t>
      </w:r>
      <w:r w:rsidR="3CA9B39C" w:rsidRPr="716E712F">
        <w:rPr>
          <w:rFonts w:ascii="Arial" w:hAnsi="Arial" w:cs="Arial"/>
          <w:b/>
          <w:bCs/>
        </w:rPr>
        <w:t xml:space="preserve">те </w:t>
      </w:r>
      <w:r w:rsidRPr="716E712F">
        <w:rPr>
          <w:rFonts w:ascii="Arial" w:hAnsi="Arial" w:cs="Arial"/>
          <w:b/>
          <w:bCs/>
        </w:rPr>
        <w:t>иницијатива</w:t>
      </w:r>
      <w:r w:rsidR="163AE76F" w:rsidRPr="716E712F">
        <w:rPr>
          <w:rFonts w:ascii="Arial" w:hAnsi="Arial" w:cs="Arial"/>
          <w:b/>
          <w:bCs/>
        </w:rPr>
        <w:t>(и)</w:t>
      </w:r>
      <w:r w:rsidRPr="716E712F">
        <w:rPr>
          <w:rFonts w:ascii="Arial" w:hAnsi="Arial" w:cs="Arial"/>
          <w:b/>
          <w:bCs/>
        </w:rPr>
        <w:t>:</w:t>
      </w:r>
      <w:r w:rsidR="00163708">
        <w:rPr>
          <w:rFonts w:ascii="Arial" w:hAnsi="Arial" w:cs="Arial"/>
          <w:b/>
          <w:bCs/>
        </w:rPr>
        <w:t xml:space="preserve"> </w:t>
      </w:r>
      <w:r w:rsidR="00A646B1">
        <w:rPr>
          <w:rFonts w:ascii="Arial" w:hAnsi="Arial" w:cs="Arial"/>
          <w:b/>
          <w:bCs/>
        </w:rPr>
        <w:t>Закон за висока раководна служба</w:t>
      </w:r>
    </w:p>
    <w:p w14:paraId="6EAE41DE" w14:textId="77777777" w:rsidR="000956CA" w:rsidRPr="00786344" w:rsidRDefault="000956CA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2E21C77A" w14:textId="39152CCA" w:rsidR="000956CA" w:rsidRPr="00786344" w:rsidRDefault="000956CA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 xml:space="preserve">На која од </w:t>
      </w:r>
      <w:r w:rsidR="00786344" w:rsidRPr="6A84DDC1">
        <w:rPr>
          <w:rFonts w:ascii="Arial" w:hAnsi="Arial" w:cs="Arial"/>
          <w:b/>
          <w:bCs/>
        </w:rPr>
        <w:t xml:space="preserve">следните области </w:t>
      </w:r>
      <w:r w:rsidRPr="6A84DDC1">
        <w:rPr>
          <w:rFonts w:ascii="Arial" w:hAnsi="Arial" w:cs="Arial"/>
          <w:b/>
          <w:bCs/>
        </w:rPr>
        <w:t xml:space="preserve">се однесува </w:t>
      </w:r>
      <w:r w:rsidR="2B5EB4DA" w:rsidRPr="6A84DDC1">
        <w:rPr>
          <w:rFonts w:ascii="Arial" w:hAnsi="Arial" w:cs="Arial"/>
          <w:b/>
          <w:bCs/>
        </w:rPr>
        <w:t>В</w:t>
      </w:r>
      <w:r w:rsidRPr="6A84DDC1">
        <w:rPr>
          <w:rFonts w:ascii="Arial" w:hAnsi="Arial" w:cs="Arial"/>
          <w:b/>
          <w:bCs/>
        </w:rPr>
        <w:t>ашата</w:t>
      </w:r>
      <w:r w:rsidR="521766EF" w:rsidRPr="6A84DDC1">
        <w:rPr>
          <w:rFonts w:ascii="Arial" w:hAnsi="Arial" w:cs="Arial"/>
          <w:b/>
          <w:bCs/>
        </w:rPr>
        <w:t>/</w:t>
      </w:r>
      <w:r w:rsidR="2934B014" w:rsidRPr="6A84DDC1">
        <w:rPr>
          <w:rFonts w:ascii="Arial" w:hAnsi="Arial" w:cs="Arial"/>
          <w:b/>
          <w:bCs/>
        </w:rPr>
        <w:t>В</w:t>
      </w:r>
      <w:r w:rsidR="521766EF" w:rsidRPr="6A84DDC1">
        <w:rPr>
          <w:rFonts w:ascii="Arial" w:hAnsi="Arial" w:cs="Arial"/>
          <w:b/>
          <w:bCs/>
        </w:rPr>
        <w:t>ашите</w:t>
      </w:r>
      <w:r w:rsidRPr="6A84DDC1">
        <w:rPr>
          <w:rFonts w:ascii="Arial" w:hAnsi="Arial" w:cs="Arial"/>
          <w:b/>
          <w:bCs/>
        </w:rPr>
        <w:t xml:space="preserve"> иницијатива</w:t>
      </w:r>
      <w:r w:rsidR="31DE9D41" w:rsidRPr="6A84DDC1">
        <w:rPr>
          <w:rFonts w:ascii="Arial" w:hAnsi="Arial" w:cs="Arial"/>
          <w:b/>
          <w:bCs/>
        </w:rPr>
        <w:t>(и)</w:t>
      </w:r>
      <w:r w:rsidRPr="6A84DDC1">
        <w:rPr>
          <w:rFonts w:ascii="Arial" w:hAnsi="Arial" w:cs="Arial"/>
          <w:b/>
          <w:bCs/>
        </w:rPr>
        <w:t>?</w:t>
      </w:r>
    </w:p>
    <w:p w14:paraId="60EE6777" w14:textId="77777777" w:rsidR="002B517B" w:rsidRPr="00786344" w:rsidRDefault="002B517B" w:rsidP="002B51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8634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37C0984" w14:textId="1D2F0500" w:rsidR="004F0006" w:rsidRPr="009132AC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9132AC">
        <w:rPr>
          <w:rFonts w:ascii="Arial" w:hAnsi="Arial" w:cs="Arial"/>
          <w:bCs/>
        </w:rPr>
        <w:lastRenderedPageBreak/>
        <w:t xml:space="preserve">Владеење на право </w:t>
      </w:r>
    </w:p>
    <w:p w14:paraId="30BB6206" w14:textId="0F702928" w:rsidR="00786344" w:rsidRPr="00A646B1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6B1">
        <w:rPr>
          <w:rFonts w:ascii="Arial" w:hAnsi="Arial" w:cs="Arial"/>
          <w:b/>
        </w:rPr>
        <w:t>Добро владеење</w:t>
      </w:r>
    </w:p>
    <w:p w14:paraId="3E5939B7" w14:textId="23EC55D3" w:rsidR="00786344" w:rsidRPr="00A646B1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A646B1">
        <w:rPr>
          <w:rFonts w:ascii="Arial" w:hAnsi="Arial" w:cs="Arial"/>
          <w:bCs/>
        </w:rPr>
        <w:t>Борба против корупција</w:t>
      </w:r>
    </w:p>
    <w:p w14:paraId="288A8BF5" w14:textId="292709D2" w:rsidR="00786344" w:rsidRPr="00A646B1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6B1">
        <w:rPr>
          <w:rFonts w:ascii="Arial" w:hAnsi="Arial" w:cs="Arial"/>
          <w:b/>
        </w:rPr>
        <w:t>Реформа на јавна администрација</w:t>
      </w:r>
    </w:p>
    <w:p w14:paraId="2885FF98" w14:textId="77777777" w:rsidR="004F0006" w:rsidRPr="00786344" w:rsidRDefault="004F0006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7AB409D" w14:textId="77777777" w:rsidR="00FE4CD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Проблеми и потреби</w:t>
      </w:r>
      <w:r w:rsidR="00992DCD" w:rsidRPr="00786344">
        <w:rPr>
          <w:rFonts w:ascii="Arial" w:hAnsi="Arial" w:cs="Arial"/>
          <w:b/>
        </w:rPr>
        <w:t>:</w:t>
      </w:r>
    </w:p>
    <w:p w14:paraId="6E57DE90" w14:textId="7A5E189F" w:rsidR="00A6305C" w:rsidRPr="00AD6F1C" w:rsidRDefault="00AD6F1C" w:rsidP="00AD6F1C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AD6F1C">
        <w:rPr>
          <w:rFonts w:ascii="Arial" w:hAnsi="Arial" w:cs="Arial"/>
          <w:lang w:val="en-US"/>
        </w:rPr>
        <w:t>Професионализацијата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на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високата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раководна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служба</w:t>
      </w:r>
      <w:proofErr w:type="spellEnd"/>
      <w:r w:rsidRPr="00AD6F1C">
        <w:rPr>
          <w:rFonts w:ascii="Arial" w:hAnsi="Arial" w:cs="Arial"/>
          <w:lang w:val="en-US"/>
        </w:rPr>
        <w:t xml:space="preserve"> е </w:t>
      </w:r>
      <w:proofErr w:type="spellStart"/>
      <w:r w:rsidRPr="00AD6F1C">
        <w:rPr>
          <w:rFonts w:ascii="Arial" w:hAnsi="Arial" w:cs="Arial"/>
          <w:lang w:val="en-US"/>
        </w:rPr>
        <w:t>еден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од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клучните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предуслови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за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унапредување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на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организациските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капацитети</w:t>
      </w:r>
      <w:proofErr w:type="spellEnd"/>
      <w:r w:rsidRPr="00AD6F1C">
        <w:rPr>
          <w:rFonts w:ascii="Arial" w:hAnsi="Arial" w:cs="Arial"/>
          <w:lang w:val="en-US"/>
        </w:rPr>
        <w:t xml:space="preserve"> и </w:t>
      </w:r>
      <w:proofErr w:type="spellStart"/>
      <w:r w:rsidRPr="00AD6F1C">
        <w:rPr>
          <w:rFonts w:ascii="Arial" w:hAnsi="Arial" w:cs="Arial"/>
          <w:lang w:val="en-US"/>
        </w:rPr>
        <w:t>зајакнување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на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доброто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управување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во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институциите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на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јавниот</w:t>
      </w:r>
      <w:proofErr w:type="spellEnd"/>
      <w:r w:rsidRPr="00AD6F1C">
        <w:rPr>
          <w:rFonts w:ascii="Arial" w:hAnsi="Arial" w:cs="Arial"/>
          <w:lang w:val="en-US"/>
        </w:rPr>
        <w:t xml:space="preserve"> </w:t>
      </w:r>
      <w:proofErr w:type="spellStart"/>
      <w:r w:rsidRPr="00AD6F1C">
        <w:rPr>
          <w:rFonts w:ascii="Arial" w:hAnsi="Arial" w:cs="Arial"/>
          <w:lang w:val="en-US"/>
        </w:rPr>
        <w:t>сектор</w:t>
      </w:r>
      <w:proofErr w:type="spellEnd"/>
    </w:p>
    <w:p w14:paraId="5A649C3C" w14:textId="11257C0D" w:rsidR="00AD6F1C" w:rsidRPr="003F71AE" w:rsidRDefault="003F71AE" w:rsidP="003F71AE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3F71AE">
        <w:rPr>
          <w:rFonts w:ascii="Arial" w:hAnsi="Arial" w:cs="Arial"/>
          <w:lang w:val="en-US"/>
        </w:rPr>
        <w:t>Во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позитивното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работно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законодавството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за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јавниот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сектор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во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Република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Северна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Македонија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не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постои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јасно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разграничување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меѓу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политичкото</w:t>
      </w:r>
      <w:proofErr w:type="spellEnd"/>
      <w:r w:rsidRPr="003F71AE">
        <w:rPr>
          <w:rFonts w:ascii="Arial" w:hAnsi="Arial" w:cs="Arial"/>
          <w:lang w:val="en-US"/>
        </w:rPr>
        <w:t xml:space="preserve"> и </w:t>
      </w:r>
      <w:proofErr w:type="spellStart"/>
      <w:r w:rsidRPr="003F71AE">
        <w:rPr>
          <w:rFonts w:ascii="Arial" w:hAnsi="Arial" w:cs="Arial"/>
          <w:lang w:val="en-US"/>
        </w:rPr>
        <w:t>професионалното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ниво</w:t>
      </w:r>
      <w:proofErr w:type="spellEnd"/>
      <w:r w:rsidRPr="003F71AE">
        <w:rPr>
          <w:rFonts w:ascii="Arial" w:hAnsi="Arial" w:cs="Arial"/>
          <w:lang w:val="en-US"/>
        </w:rPr>
        <w:t xml:space="preserve">, </w:t>
      </w:r>
      <w:proofErr w:type="spellStart"/>
      <w:r w:rsidRPr="003F71AE">
        <w:rPr>
          <w:rFonts w:ascii="Arial" w:hAnsi="Arial" w:cs="Arial"/>
          <w:lang w:val="en-US"/>
        </w:rPr>
        <w:t>односно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не</w:t>
      </w:r>
      <w:proofErr w:type="spellEnd"/>
      <w:r w:rsidRPr="003F71AE">
        <w:rPr>
          <w:rFonts w:ascii="Arial" w:hAnsi="Arial" w:cs="Arial"/>
          <w:lang w:val="en-US"/>
        </w:rPr>
        <w:t xml:space="preserve"> е </w:t>
      </w:r>
      <w:proofErr w:type="spellStart"/>
      <w:r w:rsidRPr="003F71AE">
        <w:rPr>
          <w:rFonts w:ascii="Arial" w:hAnsi="Arial" w:cs="Arial"/>
          <w:lang w:val="en-US"/>
        </w:rPr>
        <w:t>јасно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дефиниран</w:t>
      </w:r>
      <w:proofErr w:type="spellEnd"/>
      <w:r w:rsidRPr="003F71AE">
        <w:rPr>
          <w:rFonts w:ascii="Arial" w:hAnsi="Arial" w:cs="Arial"/>
          <w:lang w:val="en-US"/>
        </w:rPr>
        <w:t xml:space="preserve"> и </w:t>
      </w:r>
      <w:proofErr w:type="spellStart"/>
      <w:r w:rsidRPr="003F71AE">
        <w:rPr>
          <w:rFonts w:ascii="Arial" w:hAnsi="Arial" w:cs="Arial"/>
          <w:lang w:val="en-US"/>
        </w:rPr>
        <w:t>утврден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опфатот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на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таканаречената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категорија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на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висока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раководна</w:t>
      </w:r>
      <w:proofErr w:type="spellEnd"/>
      <w:r w:rsidRPr="003F71AE">
        <w:rPr>
          <w:rFonts w:ascii="Arial" w:hAnsi="Arial" w:cs="Arial"/>
          <w:lang w:val="en-US"/>
        </w:rPr>
        <w:t xml:space="preserve"> </w:t>
      </w:r>
      <w:proofErr w:type="spellStart"/>
      <w:r w:rsidRPr="003F71AE">
        <w:rPr>
          <w:rFonts w:ascii="Arial" w:hAnsi="Arial" w:cs="Arial"/>
          <w:lang w:val="en-US"/>
        </w:rPr>
        <w:t>служба</w:t>
      </w:r>
      <w:proofErr w:type="spellEnd"/>
      <w:r w:rsidRPr="003F71AE">
        <w:rPr>
          <w:rFonts w:ascii="Arial" w:hAnsi="Arial" w:cs="Arial"/>
          <w:lang w:val="en-US"/>
        </w:rPr>
        <w:t xml:space="preserve"> (ВРС).</w:t>
      </w:r>
    </w:p>
    <w:p w14:paraId="040C6577" w14:textId="77777777" w:rsidR="003F71AE" w:rsidRDefault="003F71AE" w:rsidP="003F71AE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3C0234F8" w14:textId="3AAB583B" w:rsidR="00B13AFA" w:rsidRPr="00786344" w:rsidRDefault="00B13AFA" w:rsidP="00AD6F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Објаснување на иницијативата</w:t>
      </w:r>
      <w:r w:rsidR="6DD34DE3" w:rsidRPr="6A84DDC1">
        <w:rPr>
          <w:rFonts w:ascii="Arial" w:hAnsi="Arial" w:cs="Arial"/>
          <w:b/>
          <w:bCs/>
        </w:rPr>
        <w:t xml:space="preserve"> (иницијативите)</w:t>
      </w:r>
      <w:r w:rsidRPr="6A84DDC1">
        <w:rPr>
          <w:rFonts w:ascii="Arial" w:hAnsi="Arial" w:cs="Arial"/>
          <w:b/>
          <w:bCs/>
        </w:rPr>
        <w:t>:</w:t>
      </w:r>
    </w:p>
    <w:p w14:paraId="341C2CA4" w14:textId="3D262BCD" w:rsidR="00CF4D71" w:rsidRPr="00CF4D71" w:rsidRDefault="009C6F46" w:rsidP="00CF4D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Иако е изготвен, Предлог – законот за висока раководна служба сеуште не е донесен, иако З</w:t>
      </w:r>
      <w:r w:rsidR="00CF4D71" w:rsidRPr="00CF4D71">
        <w:rPr>
          <w:rFonts w:ascii="Arial" w:hAnsi="Arial" w:cs="Arial"/>
        </w:rPr>
        <w:t xml:space="preserve">аконот е високо на листата на приоритети на Европската комисија, што беше истакнато во текот на скрининг процесот и сега е дел од Патоказот за јавна администрација во кластерот </w:t>
      </w:r>
      <w:r w:rsidR="00CF4D71" w:rsidRPr="00CF4D71">
        <w:rPr>
          <w:rFonts w:ascii="Arial" w:hAnsi="Arial" w:cs="Arial"/>
          <w:i/>
          <w:iCs/>
        </w:rPr>
        <w:t>Основи</w:t>
      </w:r>
      <w:r w:rsidR="00CF4D71" w:rsidRPr="00CF4D71">
        <w:rPr>
          <w:rFonts w:ascii="Arial" w:hAnsi="Arial" w:cs="Arial"/>
        </w:rPr>
        <w:t xml:space="preserve">. Неопходно е итно да се актуелизира повторно законот заради реализација на заложбите пред Европската Унија, но пред се заради функционирање на институциите, давање подобри услуги за граѓаните и враќање на довербата. </w:t>
      </w:r>
    </w:p>
    <w:p w14:paraId="37E962AD" w14:textId="4C64688B" w:rsidR="00CF4D71" w:rsidRPr="00CF4D71" w:rsidRDefault="00CF4D71" w:rsidP="00CF4D71">
      <w:pPr>
        <w:spacing w:after="0" w:line="240" w:lineRule="auto"/>
        <w:jc w:val="both"/>
        <w:rPr>
          <w:rFonts w:ascii="Arial" w:hAnsi="Arial" w:cs="Arial"/>
        </w:rPr>
      </w:pPr>
    </w:p>
    <w:p w14:paraId="537DDB23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24F2BB11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Цели</w:t>
      </w:r>
      <w:r w:rsidR="00F16E0F" w:rsidRPr="00786344">
        <w:rPr>
          <w:rFonts w:ascii="Arial" w:hAnsi="Arial" w:cs="Arial"/>
          <w:b/>
        </w:rPr>
        <w:t xml:space="preserve"> и очекувани резултати</w:t>
      </w:r>
      <w:r w:rsidRPr="00786344">
        <w:rPr>
          <w:rFonts w:ascii="Arial" w:hAnsi="Arial" w:cs="Arial"/>
          <w:b/>
        </w:rPr>
        <w:t>:</w:t>
      </w:r>
    </w:p>
    <w:p w14:paraId="338CA2E2" w14:textId="77777777" w:rsidR="00AF03C2" w:rsidRDefault="00AF03C2" w:rsidP="00A6305C">
      <w:pPr>
        <w:spacing w:after="0" w:line="240" w:lineRule="auto"/>
        <w:jc w:val="both"/>
        <w:rPr>
          <w:rFonts w:ascii="Arial" w:hAnsi="Arial" w:cs="Arial"/>
        </w:rPr>
      </w:pPr>
    </w:p>
    <w:p w14:paraId="66459BE4" w14:textId="01111BF1" w:rsidR="00171BB6" w:rsidRDefault="00F16E0F" w:rsidP="00171BB6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 xml:space="preserve"> </w:t>
      </w:r>
      <w:r w:rsidR="005A7859">
        <w:rPr>
          <w:rFonts w:ascii="Arial" w:hAnsi="Arial" w:cs="Arial"/>
        </w:rPr>
        <w:t xml:space="preserve">Со донесување на Законот ќе се </w:t>
      </w:r>
      <w:proofErr w:type="spellStart"/>
      <w:r w:rsidR="00171BB6" w:rsidRPr="00171BB6">
        <w:rPr>
          <w:rFonts w:ascii="Arial" w:hAnsi="Arial" w:cs="Arial"/>
          <w:lang w:val="en-US"/>
        </w:rPr>
        <w:t>обезбеди</w:t>
      </w:r>
      <w:proofErr w:type="spellEnd"/>
      <w:r w:rsidR="00171BB6" w:rsidRPr="00171BB6">
        <w:rPr>
          <w:rFonts w:ascii="Arial" w:hAnsi="Arial" w:cs="Arial"/>
          <w:lang w:val="en-US"/>
        </w:rPr>
        <w:t xml:space="preserve"> </w:t>
      </w:r>
      <w:proofErr w:type="spellStart"/>
      <w:r w:rsidR="00171BB6" w:rsidRPr="00171BB6">
        <w:rPr>
          <w:rFonts w:ascii="Arial" w:hAnsi="Arial" w:cs="Arial"/>
          <w:lang w:val="en-US"/>
        </w:rPr>
        <w:t>постигнување</w:t>
      </w:r>
      <w:proofErr w:type="spellEnd"/>
      <w:r w:rsidR="00171BB6" w:rsidRPr="00171BB6">
        <w:rPr>
          <w:rFonts w:ascii="Arial" w:hAnsi="Arial" w:cs="Arial"/>
          <w:lang w:val="en-US"/>
        </w:rPr>
        <w:t xml:space="preserve"> </w:t>
      </w:r>
      <w:proofErr w:type="spellStart"/>
      <w:r w:rsidR="00171BB6" w:rsidRPr="00171BB6">
        <w:rPr>
          <w:rFonts w:ascii="Arial" w:hAnsi="Arial" w:cs="Arial"/>
          <w:lang w:val="en-US"/>
        </w:rPr>
        <w:t>на</w:t>
      </w:r>
      <w:proofErr w:type="spellEnd"/>
      <w:r w:rsidR="005A7859">
        <w:rPr>
          <w:rFonts w:ascii="Arial" w:hAnsi="Arial" w:cs="Arial"/>
        </w:rPr>
        <w:t xml:space="preserve"> следните цели:</w:t>
      </w:r>
    </w:p>
    <w:p w14:paraId="5524B59F" w14:textId="77777777" w:rsidR="005A7859" w:rsidRPr="00171BB6" w:rsidRDefault="005A7859" w:rsidP="00171BB6">
      <w:pPr>
        <w:spacing w:after="0" w:line="240" w:lineRule="auto"/>
        <w:jc w:val="both"/>
        <w:rPr>
          <w:rFonts w:ascii="Arial" w:hAnsi="Arial" w:cs="Arial"/>
        </w:rPr>
      </w:pPr>
    </w:p>
    <w:p w14:paraId="4D6F5BB2" w14:textId="73078AD2" w:rsidR="00171BB6" w:rsidRPr="00171BB6" w:rsidRDefault="00171BB6" w:rsidP="00171BB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1BB6">
        <w:rPr>
          <w:rFonts w:ascii="Arial" w:hAnsi="Arial" w:cs="Arial"/>
          <w:lang w:val="en-US"/>
        </w:rPr>
        <w:t xml:space="preserve">1) </w:t>
      </w:r>
      <w:proofErr w:type="spellStart"/>
      <w:r w:rsidRPr="00171BB6">
        <w:rPr>
          <w:rFonts w:ascii="Arial" w:hAnsi="Arial" w:cs="Arial"/>
          <w:lang w:val="en-US"/>
        </w:rPr>
        <w:t>Професионални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високи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раководители</w:t>
      </w:r>
      <w:proofErr w:type="spellEnd"/>
      <w:r w:rsidRPr="00171BB6">
        <w:rPr>
          <w:rFonts w:ascii="Arial" w:hAnsi="Arial" w:cs="Arial"/>
          <w:lang w:val="en-US"/>
        </w:rPr>
        <w:t xml:space="preserve">, </w:t>
      </w:r>
      <w:proofErr w:type="spellStart"/>
      <w:r w:rsidRPr="00171BB6">
        <w:rPr>
          <w:rFonts w:ascii="Arial" w:hAnsi="Arial" w:cs="Arial"/>
          <w:lang w:val="en-US"/>
        </w:rPr>
        <w:t>избрани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преку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отворена</w:t>
      </w:r>
      <w:proofErr w:type="spellEnd"/>
      <w:r w:rsidRPr="00171BB6">
        <w:rPr>
          <w:rFonts w:ascii="Arial" w:hAnsi="Arial" w:cs="Arial"/>
          <w:lang w:val="en-US"/>
        </w:rPr>
        <w:t xml:space="preserve"> и </w:t>
      </w:r>
      <w:proofErr w:type="spellStart"/>
      <w:r w:rsidRPr="00171BB6">
        <w:rPr>
          <w:rFonts w:ascii="Arial" w:hAnsi="Arial" w:cs="Arial"/>
          <w:lang w:val="en-US"/>
        </w:rPr>
        <w:t>меритократска</w:t>
      </w:r>
      <w:proofErr w:type="spellEnd"/>
      <w:r w:rsidR="008C595D">
        <w:rPr>
          <w:rFonts w:ascii="Arial" w:hAnsi="Arial" w:cs="Arial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постапка</w:t>
      </w:r>
      <w:proofErr w:type="spellEnd"/>
      <w:r w:rsidRPr="00171BB6">
        <w:rPr>
          <w:rFonts w:ascii="Arial" w:hAnsi="Arial" w:cs="Arial"/>
          <w:lang w:val="en-US"/>
        </w:rPr>
        <w:t xml:space="preserve"> (</w:t>
      </w:r>
      <w:proofErr w:type="spellStart"/>
      <w:r w:rsidRPr="00171BB6">
        <w:rPr>
          <w:rFonts w:ascii="Arial" w:hAnsi="Arial" w:cs="Arial"/>
          <w:lang w:val="en-US"/>
        </w:rPr>
        <w:t>врз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основа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на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нивните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професионални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компетенции</w:t>
      </w:r>
      <w:proofErr w:type="spellEnd"/>
      <w:r w:rsidRPr="00171BB6">
        <w:rPr>
          <w:rFonts w:ascii="Arial" w:hAnsi="Arial" w:cs="Arial"/>
          <w:lang w:val="en-US"/>
        </w:rPr>
        <w:t>) и</w:t>
      </w:r>
    </w:p>
    <w:p w14:paraId="3CF1F390" w14:textId="03D97310" w:rsidR="00171BB6" w:rsidRPr="00171BB6" w:rsidRDefault="00171BB6" w:rsidP="00171B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71BB6">
        <w:rPr>
          <w:rFonts w:ascii="Arial" w:hAnsi="Arial" w:cs="Arial"/>
          <w:lang w:val="en-US"/>
        </w:rPr>
        <w:t xml:space="preserve">2) </w:t>
      </w:r>
      <w:proofErr w:type="spellStart"/>
      <w:r w:rsidRPr="00171BB6">
        <w:rPr>
          <w:rFonts w:ascii="Arial" w:hAnsi="Arial" w:cs="Arial"/>
          <w:lang w:val="en-US"/>
        </w:rPr>
        <w:t>Воспоставување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на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односи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на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доверба</w:t>
      </w:r>
      <w:proofErr w:type="spellEnd"/>
      <w:r w:rsidRPr="00171BB6">
        <w:rPr>
          <w:rFonts w:ascii="Arial" w:hAnsi="Arial" w:cs="Arial"/>
          <w:lang w:val="en-US"/>
        </w:rPr>
        <w:t xml:space="preserve"> и </w:t>
      </w:r>
      <w:proofErr w:type="spellStart"/>
      <w:r w:rsidRPr="00171BB6">
        <w:rPr>
          <w:rFonts w:ascii="Arial" w:hAnsi="Arial" w:cs="Arial"/>
          <w:lang w:val="en-US"/>
        </w:rPr>
        <w:t>одговорност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помеѓу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политички</w:t>
      </w:r>
      <w:proofErr w:type="spellEnd"/>
      <w:r w:rsidR="008C595D">
        <w:rPr>
          <w:rFonts w:ascii="Arial" w:hAnsi="Arial" w:cs="Arial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избраните</w:t>
      </w:r>
      <w:proofErr w:type="spellEnd"/>
      <w:r w:rsidRPr="00171BB6">
        <w:rPr>
          <w:rFonts w:ascii="Arial" w:hAnsi="Arial" w:cs="Arial"/>
          <w:lang w:val="en-US"/>
        </w:rPr>
        <w:t xml:space="preserve"> и </w:t>
      </w:r>
      <w:proofErr w:type="spellStart"/>
      <w:r w:rsidRPr="00171BB6">
        <w:rPr>
          <w:rFonts w:ascii="Arial" w:hAnsi="Arial" w:cs="Arial"/>
          <w:lang w:val="en-US"/>
        </w:rPr>
        <w:t>именуваните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лица</w:t>
      </w:r>
      <w:proofErr w:type="spellEnd"/>
      <w:r w:rsidRPr="00171BB6">
        <w:rPr>
          <w:rFonts w:ascii="Arial" w:hAnsi="Arial" w:cs="Arial"/>
          <w:lang w:val="en-US"/>
        </w:rPr>
        <w:t xml:space="preserve"> и </w:t>
      </w:r>
      <w:proofErr w:type="spellStart"/>
      <w:r w:rsidRPr="00171BB6">
        <w:rPr>
          <w:rFonts w:ascii="Arial" w:hAnsi="Arial" w:cs="Arial"/>
          <w:lang w:val="en-US"/>
        </w:rPr>
        <w:t>високите</w:t>
      </w:r>
      <w:proofErr w:type="spellEnd"/>
      <w:r w:rsidRPr="00171BB6">
        <w:rPr>
          <w:rFonts w:ascii="Arial" w:hAnsi="Arial" w:cs="Arial"/>
          <w:lang w:val="en-US"/>
        </w:rPr>
        <w:t xml:space="preserve"> </w:t>
      </w:r>
      <w:proofErr w:type="spellStart"/>
      <w:r w:rsidRPr="00171BB6">
        <w:rPr>
          <w:rFonts w:ascii="Arial" w:hAnsi="Arial" w:cs="Arial"/>
          <w:lang w:val="en-US"/>
        </w:rPr>
        <w:t>раководители</w:t>
      </w:r>
      <w:proofErr w:type="spellEnd"/>
    </w:p>
    <w:p w14:paraId="7131715E" w14:textId="77777777" w:rsidR="00A6305C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7DED0272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40C9D44A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0D72082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</w:t>
      </w:r>
      <w:r w:rsidR="00F73A1E" w:rsidRPr="00786344">
        <w:rPr>
          <w:rFonts w:ascii="Arial" w:hAnsi="Arial" w:cs="Arial"/>
          <w:b/>
        </w:rPr>
        <w:t>оценка на финансиски импликации</w:t>
      </w:r>
      <w:r w:rsidR="00F16E0F" w:rsidRPr="00786344">
        <w:rPr>
          <w:rFonts w:ascii="Arial" w:hAnsi="Arial" w:cs="Arial"/>
          <w:b/>
        </w:rPr>
        <w:t xml:space="preserve"> и временска рамка</w:t>
      </w:r>
      <w:r w:rsidR="00F73A1E" w:rsidRPr="00786344">
        <w:rPr>
          <w:rFonts w:ascii="Arial" w:hAnsi="Arial" w:cs="Arial"/>
          <w:b/>
        </w:rPr>
        <w:t>:</w:t>
      </w:r>
    </w:p>
    <w:p w14:paraId="278DE891" w14:textId="77777777" w:rsidR="00F73A1E" w:rsidRDefault="00F73A1E" w:rsidP="00A6305C">
      <w:pPr>
        <w:spacing w:after="0" w:line="240" w:lineRule="auto"/>
        <w:jc w:val="both"/>
        <w:rPr>
          <w:rFonts w:ascii="Arial" w:hAnsi="Arial" w:cs="Arial"/>
        </w:rPr>
      </w:pPr>
    </w:p>
    <w:p w14:paraId="09C16E0D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246B0A59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0A1FBE8C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Начелен план за мониторинг и евалуација</w:t>
      </w:r>
      <w:r w:rsidR="00F73A1E" w:rsidRPr="00786344">
        <w:rPr>
          <w:rFonts w:ascii="Arial" w:hAnsi="Arial" w:cs="Arial"/>
          <w:b/>
        </w:rPr>
        <w:t>:</w:t>
      </w:r>
    </w:p>
    <w:p w14:paraId="7B42606F" w14:textId="77777777" w:rsidR="00244E3A" w:rsidRDefault="00244E3A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9BC63D2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07BC8D1E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36A25926" w14:textId="51DE9E8A" w:rsidR="007157E8" w:rsidRPr="00786344" w:rsidRDefault="5B115624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Дополнително</w:t>
      </w:r>
      <w:r w:rsidR="007157E8" w:rsidRPr="6A84DDC1">
        <w:rPr>
          <w:rFonts w:ascii="Arial" w:hAnsi="Arial" w:cs="Arial"/>
          <w:b/>
          <w:bCs/>
        </w:rPr>
        <w:t xml:space="preserve"> образложување на иницијативата</w:t>
      </w:r>
      <w:r w:rsidR="18ED2B18" w:rsidRPr="6A84DDC1">
        <w:rPr>
          <w:rFonts w:ascii="Arial" w:hAnsi="Arial" w:cs="Arial"/>
          <w:b/>
          <w:bCs/>
        </w:rPr>
        <w:t>(-те)</w:t>
      </w:r>
      <w:r w:rsidR="007157E8" w:rsidRPr="6A84DDC1">
        <w:rPr>
          <w:rFonts w:ascii="Arial" w:hAnsi="Arial" w:cs="Arial"/>
          <w:b/>
          <w:bCs/>
        </w:rPr>
        <w:t xml:space="preserve"> кое не е опфатено со претходните прашања:</w:t>
      </w:r>
    </w:p>
    <w:p w14:paraId="0D42CEBD" w14:textId="3431E10A" w:rsidR="007157E8" w:rsidRPr="00CD1E02" w:rsidRDefault="00244E3A" w:rsidP="00A6305C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/</w:t>
      </w:r>
    </w:p>
    <w:p w14:paraId="5701EA85" w14:textId="77777777" w:rsidR="00F73A1E" w:rsidRDefault="00F73A1E" w:rsidP="00A6305C">
      <w:pPr>
        <w:spacing w:after="0" w:line="240" w:lineRule="auto"/>
        <w:jc w:val="both"/>
        <w:rPr>
          <w:rFonts w:ascii="Arial" w:hAnsi="Arial" w:cs="Arial"/>
        </w:rPr>
      </w:pPr>
    </w:p>
    <w:p w14:paraId="788B0C4D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7F8EE38D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Прилози</w:t>
      </w:r>
      <w:r w:rsidR="009808FA" w:rsidRPr="00786344">
        <w:rPr>
          <w:rFonts w:ascii="Arial" w:hAnsi="Arial" w:cs="Arial"/>
          <w:b/>
        </w:rPr>
        <w:t xml:space="preserve"> (опционално)</w:t>
      </w:r>
      <w:r w:rsidRPr="00786344">
        <w:rPr>
          <w:rFonts w:ascii="Arial" w:hAnsi="Arial" w:cs="Arial"/>
          <w:b/>
        </w:rPr>
        <w:t xml:space="preserve">: </w:t>
      </w:r>
    </w:p>
    <w:p w14:paraId="27BCA65D" w14:textId="6CAD9DEB" w:rsidR="00A6305C" w:rsidRPr="00CD1E02" w:rsidRDefault="00A6305C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sectPr w:rsidR="00A6305C" w:rsidRPr="00CD1E02" w:rsidSect="007750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55DA"/>
    <w:multiLevelType w:val="hybridMultilevel"/>
    <w:tmpl w:val="92F8DDE6"/>
    <w:lvl w:ilvl="0" w:tplc="4A0296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7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DA"/>
    <w:rsid w:val="00003605"/>
    <w:rsid w:val="00035C86"/>
    <w:rsid w:val="000956CA"/>
    <w:rsid w:val="000B4195"/>
    <w:rsid w:val="000B626C"/>
    <w:rsid w:val="001418DE"/>
    <w:rsid w:val="00163708"/>
    <w:rsid w:val="00171BB6"/>
    <w:rsid w:val="001B65C0"/>
    <w:rsid w:val="00244E3A"/>
    <w:rsid w:val="0025430C"/>
    <w:rsid w:val="00272804"/>
    <w:rsid w:val="002B517B"/>
    <w:rsid w:val="002C26B2"/>
    <w:rsid w:val="002C6351"/>
    <w:rsid w:val="00332A18"/>
    <w:rsid w:val="00387DD3"/>
    <w:rsid w:val="003902FB"/>
    <w:rsid w:val="00391919"/>
    <w:rsid w:val="003F71AE"/>
    <w:rsid w:val="00403936"/>
    <w:rsid w:val="004203EB"/>
    <w:rsid w:val="004409CB"/>
    <w:rsid w:val="0046528A"/>
    <w:rsid w:val="004A3591"/>
    <w:rsid w:val="004C3B23"/>
    <w:rsid w:val="004E25C7"/>
    <w:rsid w:val="004F0006"/>
    <w:rsid w:val="00523C16"/>
    <w:rsid w:val="005240E1"/>
    <w:rsid w:val="005A7859"/>
    <w:rsid w:val="006323B0"/>
    <w:rsid w:val="00693BB5"/>
    <w:rsid w:val="006D6782"/>
    <w:rsid w:val="006E32ED"/>
    <w:rsid w:val="007157E8"/>
    <w:rsid w:val="00722F55"/>
    <w:rsid w:val="00767A8E"/>
    <w:rsid w:val="007750B7"/>
    <w:rsid w:val="00786344"/>
    <w:rsid w:val="00790BF0"/>
    <w:rsid w:val="00791581"/>
    <w:rsid w:val="007940E2"/>
    <w:rsid w:val="0087250E"/>
    <w:rsid w:val="00884E1D"/>
    <w:rsid w:val="0089747D"/>
    <w:rsid w:val="008B6ED4"/>
    <w:rsid w:val="008C2964"/>
    <w:rsid w:val="008C595D"/>
    <w:rsid w:val="00905F4A"/>
    <w:rsid w:val="009132AC"/>
    <w:rsid w:val="009539D4"/>
    <w:rsid w:val="009808FA"/>
    <w:rsid w:val="00992DCD"/>
    <w:rsid w:val="009C6F46"/>
    <w:rsid w:val="00A6305C"/>
    <w:rsid w:val="00A646B1"/>
    <w:rsid w:val="00AC23F5"/>
    <w:rsid w:val="00AD6F1C"/>
    <w:rsid w:val="00AF03C2"/>
    <w:rsid w:val="00AF0973"/>
    <w:rsid w:val="00B13AFA"/>
    <w:rsid w:val="00B27AA5"/>
    <w:rsid w:val="00B36D5D"/>
    <w:rsid w:val="00C10A1E"/>
    <w:rsid w:val="00C234E4"/>
    <w:rsid w:val="00C244E5"/>
    <w:rsid w:val="00C94434"/>
    <w:rsid w:val="00CA6FD0"/>
    <w:rsid w:val="00CD1E02"/>
    <w:rsid w:val="00CD7EA3"/>
    <w:rsid w:val="00CF4B2A"/>
    <w:rsid w:val="00CF4D71"/>
    <w:rsid w:val="00D0088C"/>
    <w:rsid w:val="00D93729"/>
    <w:rsid w:val="00DD6682"/>
    <w:rsid w:val="00DF5AE4"/>
    <w:rsid w:val="00E0337A"/>
    <w:rsid w:val="00E6222F"/>
    <w:rsid w:val="00E7485F"/>
    <w:rsid w:val="00EB7A74"/>
    <w:rsid w:val="00EC717D"/>
    <w:rsid w:val="00F16E0F"/>
    <w:rsid w:val="00F73A1E"/>
    <w:rsid w:val="00FE19E6"/>
    <w:rsid w:val="00FE4CDA"/>
    <w:rsid w:val="06AD1B05"/>
    <w:rsid w:val="140E584D"/>
    <w:rsid w:val="163AE76F"/>
    <w:rsid w:val="18ED2B18"/>
    <w:rsid w:val="22533A8B"/>
    <w:rsid w:val="2934B014"/>
    <w:rsid w:val="2B5EB4DA"/>
    <w:rsid w:val="2C337282"/>
    <w:rsid w:val="31DE9D41"/>
    <w:rsid w:val="3847FEAE"/>
    <w:rsid w:val="3A28273D"/>
    <w:rsid w:val="3A6EAB8C"/>
    <w:rsid w:val="3CA9B39C"/>
    <w:rsid w:val="3DB14DE1"/>
    <w:rsid w:val="42F85E21"/>
    <w:rsid w:val="459523F3"/>
    <w:rsid w:val="470F0EC4"/>
    <w:rsid w:val="4FF14C08"/>
    <w:rsid w:val="5038DCFF"/>
    <w:rsid w:val="521766EF"/>
    <w:rsid w:val="527024D0"/>
    <w:rsid w:val="52972CF8"/>
    <w:rsid w:val="569AB888"/>
    <w:rsid w:val="5B115624"/>
    <w:rsid w:val="5EF7B8D3"/>
    <w:rsid w:val="61A66D5F"/>
    <w:rsid w:val="628092F3"/>
    <w:rsid w:val="652170C4"/>
    <w:rsid w:val="672F1C5B"/>
    <w:rsid w:val="67396042"/>
    <w:rsid w:val="68916409"/>
    <w:rsid w:val="6A84DDC1"/>
    <w:rsid w:val="6ADDC351"/>
    <w:rsid w:val="6DD34DE3"/>
    <w:rsid w:val="6E9C385E"/>
    <w:rsid w:val="716E712F"/>
    <w:rsid w:val="76B6F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0D57"/>
  <w15:docId w15:val="{C36CADEA-7A98-4ED0-9AD1-64B17351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50B7"/>
  </w:style>
  <w:style w:type="paragraph" w:styleId="Heading1">
    <w:name w:val="heading 1"/>
    <w:basedOn w:val="Normal"/>
    <w:next w:val="Normal"/>
    <w:rsid w:val="007750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750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750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750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750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750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750B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750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3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3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up.org.m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up.org.m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skra.belcheva@cup.org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81DBF4AD6BD4588697D1123D2AFEF" ma:contentTypeVersion="6" ma:contentTypeDescription="Create a new document." ma:contentTypeScope="" ma:versionID="183189854baef217104add42d9ceccdf">
  <xsd:schema xmlns:xsd="http://www.w3.org/2001/XMLSchema" xmlns:xs="http://www.w3.org/2001/XMLSchema" xmlns:p="http://schemas.microsoft.com/office/2006/metadata/properties" xmlns:ns2="a5b3e8a7-5161-43ac-b144-780359ea2902" xmlns:ns3="03e9f188-5a9f-436f-b5a5-70be27678673" targetNamespace="http://schemas.microsoft.com/office/2006/metadata/properties" ma:root="true" ma:fieldsID="1fd72528227519d544e7738f3dfde567" ns2:_="" ns3:_="">
    <xsd:import namespace="a5b3e8a7-5161-43ac-b144-780359ea2902"/>
    <xsd:import namespace="03e9f188-5a9f-436f-b5a5-70be27678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3e8a7-5161-43ac-b144-780359ea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9f188-5a9f-436f-b5a5-70be27678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1F329-B57A-4A56-97A8-6979213A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3e8a7-5161-43ac-b144-780359ea2902"/>
    <ds:schemaRef ds:uri="03e9f188-5a9f-436f-b5a5-70be27678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DD90-D5C7-4F5B-BC1D-99604D3C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2385E-69A7-403A-9AF9-2263AE9B8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Chaparovski</dc:creator>
  <cp:keywords/>
  <cp:lastModifiedBy>Suzana Nikodijevic</cp:lastModifiedBy>
  <cp:revision>2</cp:revision>
  <cp:lastPrinted>2018-06-29T08:35:00Z</cp:lastPrinted>
  <dcterms:created xsi:type="dcterms:W3CDTF">2024-10-07T06:15:00Z</dcterms:created>
  <dcterms:modified xsi:type="dcterms:W3CDTF">2024-10-07T06:15:00Z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0x01010044781DBF4AD6BD4588697D1123D2AFEF</vt:lpwstr>
  </property>
</Properties>
</file>